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34" w:rsidRPr="00302234" w:rsidRDefault="00302234" w:rsidP="00302234">
      <w:pPr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02234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</w:rPr>
        <w:t>Календарно-тематическое планирование по физической культуре. 1 класс (3 часа в неделю, 99 часов)</w:t>
      </w:r>
    </w:p>
    <w:p w:rsidR="00302234" w:rsidRPr="00302234" w:rsidRDefault="00302234" w:rsidP="00302234">
      <w:pPr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16020" w:type="dxa"/>
        <w:tblInd w:w="-601" w:type="dxa"/>
        <w:tblLayout w:type="fixed"/>
        <w:tblLook w:val="04A0"/>
      </w:tblPr>
      <w:tblGrid>
        <w:gridCol w:w="547"/>
        <w:gridCol w:w="704"/>
        <w:gridCol w:w="1586"/>
        <w:gridCol w:w="1275"/>
        <w:gridCol w:w="1583"/>
        <w:gridCol w:w="2953"/>
        <w:gridCol w:w="4962"/>
        <w:gridCol w:w="2410"/>
      </w:tblGrid>
      <w:tr w:rsidR="00302234" w:rsidRPr="00302234" w:rsidTr="00881B54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595959"/>
                <w:sz w:val="20"/>
                <w:szCs w:val="20"/>
              </w:rPr>
              <w:t>№</w:t>
            </w:r>
          </w:p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2234">
              <w:rPr>
                <w:rFonts w:ascii="Times New Roman" w:eastAsia="Calibri" w:hAnsi="Times New Roman" w:cs="Times New Roman"/>
                <w:b/>
                <w:color w:val="595959"/>
                <w:sz w:val="20"/>
                <w:szCs w:val="20"/>
              </w:rPr>
              <w:t>п</w:t>
            </w:r>
            <w:proofErr w:type="spellEnd"/>
            <w:proofErr w:type="gramEnd"/>
            <w:r w:rsidRPr="00302234">
              <w:rPr>
                <w:rFonts w:ascii="Times New Roman" w:eastAsia="Calibri" w:hAnsi="Times New Roman" w:cs="Times New Roman"/>
                <w:b/>
                <w:color w:val="595959"/>
                <w:sz w:val="20"/>
                <w:szCs w:val="20"/>
                <w:lang w:val="en-US"/>
              </w:rPr>
              <w:t>/</w:t>
            </w:r>
            <w:proofErr w:type="spellStart"/>
            <w:r w:rsidRPr="00302234">
              <w:rPr>
                <w:rFonts w:ascii="Times New Roman" w:eastAsia="Calibri" w:hAnsi="Times New Roman" w:cs="Times New Roman"/>
                <w:b/>
                <w:color w:val="59595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595959"/>
                <w:sz w:val="20"/>
                <w:szCs w:val="20"/>
              </w:rPr>
              <w:t xml:space="preserve">Дата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595959"/>
                <w:sz w:val="20"/>
                <w:szCs w:val="20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595959"/>
                <w:sz w:val="20"/>
                <w:szCs w:val="20"/>
              </w:rPr>
              <w:t>Решаемые проблемы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595959"/>
                <w:sz w:val="20"/>
                <w:szCs w:val="20"/>
              </w:rPr>
              <w:t xml:space="preserve">Понятия </w:t>
            </w:r>
          </w:p>
        </w:tc>
        <w:tc>
          <w:tcPr>
            <w:tcW w:w="10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bCs/>
                <w:color w:val="595959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302234" w:rsidRPr="00302234" w:rsidTr="00881B54">
        <w:trPr>
          <w:trHeight w:val="16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bCs/>
                <w:color w:val="595959"/>
                <w:sz w:val="20"/>
                <w:szCs w:val="20"/>
              </w:rPr>
              <w:t>Предметные результаты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bCs/>
                <w:color w:val="595959"/>
                <w:sz w:val="20"/>
                <w:szCs w:val="20"/>
              </w:rPr>
              <w:t>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bCs/>
                <w:color w:val="595959"/>
                <w:sz w:val="20"/>
                <w:szCs w:val="20"/>
              </w:rPr>
              <w:t>Личностные результаты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595959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595959"/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595959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595959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595959"/>
                <w:sz w:val="20"/>
                <w:szCs w:val="20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595959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595959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595959"/>
                <w:sz w:val="20"/>
                <w:szCs w:val="20"/>
              </w:rPr>
              <w:t>8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Урок </w:t>
            </w:r>
            <w:proofErr w:type="gramStart"/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-п</w:t>
            </w:r>
            <w:proofErr w:type="gramEnd"/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ознавательная минутка. Безопасное поведение на уроках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 вести себя в спортивном зале?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Правила поведения.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Шеренга.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Колонна.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Гимнастика.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Упражнение.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Техника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безопасности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ориентироваться в понятии «физическая культура»; характеризовать роль и значение уроков физической культуры, подвижных игр, занятий спортом для укрепления здоровья, развития основных систем организма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формулировать и удерживать учебную задачу;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выбирать действия в соответствии с поставленной задачей и условиями ее реализации.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ставить вопросы, обращаться за помощью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– адекватная мотивация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учебной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Нравственно-этическая ориентация </w:t>
            </w:r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мение избегать конфликтов и находить выходы из спорных ситуаций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Урок-путешествие. Перекаты и группировка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Что такое перекаты?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Разминка с мешочками; перекаты вправо-влево, группировка, подвижная игра «Передача мяча в тоннеле»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держать группировку; выполнять упражнения на матах (перекаты вправо-влево), разминку с мешочками; играть в подвижную игру «Передача мяча в тоннеле»; соблюдать правила взаимодействия с игроками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формулировать и удерживать учебную задачу.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использовать общие приемы решения поставленных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ставить вопросы, обращаться за помощью;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формулировать собственное мнение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адекватная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мотивация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учебной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деятельности (социальная, внешняя)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Спортивный калейдоскоп.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Техника бега на 30 м с высокого старта на время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Что такое техника бега?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Беговая разминка, техника высокого старта, тестирование (бег на 30 м 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с высокого старта), подвижная игра «Салки 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с домом»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беговую разминку, бег с высокого старта; играть в подвижную игру «Салки с домом»; соблюдать правила взаимодействия с игроками; организовывать места занятий физическими упражнениями и подвижными играми (как в помещении, так и на открытом воздухе)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выбирать действия в соответствии с поставленной задачей и условиями ее реализации.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самостоятельно выделять и формулировать 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Нравственно-этическая ориентация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умение не создавать конфликтов и находить выходы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из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спорных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ситуаций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Урок-игра.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Челночный бег 3 10 м 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на время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Что такое челночный бег?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Строевые команды; беговая разминка; техника высокого старта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усложненный вариант беговой разминки, движения под чтение специальных стихотворений; играть в подвижную игру «Гуси-лебеди»; соблюдать правила взаимодействия с игроками;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формулировать и удерживать учебную задачу.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контролировать и оценивать процесс и результат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ставить вопросы, обращаться за помощью;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формулировать собственное мнение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 позицию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адекватная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мотивация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учебной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Нравственно-этическая ориентация—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умение не создавать конфликтов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 находить выходы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из спорных ситуаций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Спортивный марафон.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Перекаты и группировка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Что такое перекаты? Что такое группировка?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Перекаты, группировка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держать группировку, выполнять упражнения на матах, перекаты вправо-влево, разминку с мешочками; играть в подвижную игру «Передача мяча в тоннеле»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применять установленные правила в планировании способа решения задачи.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контролировать и оценивать процесс в ходе выполнения упражнений.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учебного сотрудничества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— задавать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вопросы, обращаться за помощью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мотивация, самооценка на основе критериев успешной учебной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Нравственно-этическая ориентация </w:t>
            </w:r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авыки сотрудничества в разных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ситуациях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, умение не создавать конфликтов и находить правильное решение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Урок-игра. Физическая культура как система разнообразных форм занятий физической подготовки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Как стать выносливым?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Закаливание, физическая подготовка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>Научатся: о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риентироваться в понятиях «общая» и «специальная физическая подготовка»; организовывать места занятий физическими упражнениями и подвижными играми (как в помещении, так и на открытом воздухе); соблюдать правила поведения и предупреждения травматизма во время занятий физическими упражнениями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применять установленные правила в планировании способа решения задачи.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контролировать и оценивать процесс в ходе выполнения упражнений.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учебного сотрудничества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— задавать вопросы, обращаться за помощью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мотивация, самооценка на основе критериев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успешной учебной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Нравственно-этическая ориентация </w:t>
            </w:r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авыки сотрудничества в разных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ситуациях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, умение не создавать конфликтов и находить правильное решение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Урок-викторина «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Техника метания мяча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>на дальность»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lastRenderedPageBreak/>
              <w:t xml:space="preserve">Как правильно и точно выполнять метание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lastRenderedPageBreak/>
              <w:t>мяча?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Теннисный мяч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Знают,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как возникла физическая культура в Древнем мире. 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в движении, метание мешочка (мяча) на дальность, упражнения на равновесие; играть в подвижную игру «Жмурки»;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color w:val="595959"/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proofErr w:type="spellStart"/>
            <w:r w:rsidRPr="00302234">
              <w:rPr>
                <w:rFonts w:ascii="Times New Roman" w:eastAsia="TimesNewRomanPS-Bold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Bold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формулировать учебные задачи вместе с учителем; </w:t>
            </w:r>
            <w:r w:rsidRPr="00302234">
              <w:rPr>
                <w:rFonts w:ascii="Times New Roman" w:eastAsia="TimesNewRomanPS-Bold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вносить изменения в план действия.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Bold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Bold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определять, где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lastRenderedPageBreak/>
              <w:t>применяются действия с мячом; ставить, формулировать и решать проблемы.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учебного сотрудничества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задавать</w:t>
            </w:r>
            <w:r w:rsidRPr="00302234">
              <w:rPr>
                <w:rFonts w:ascii="Times New Roman" w:eastAsia="TimesNewRomanPS-Bold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вопросы; </w:t>
            </w:r>
            <w:r w:rsidRPr="00302234">
              <w:rPr>
                <w:rFonts w:ascii="Times New Roman" w:eastAsia="TimesNewRomanPS-Bold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координировать и принимать различные</w:t>
            </w:r>
            <w:r w:rsidRPr="00302234">
              <w:rPr>
                <w:rFonts w:ascii="Times New Roman" w:eastAsia="TimesNewRomanPS-Bold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позиции во взаимодействии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2234">
              <w:rPr>
                <w:rFonts w:ascii="Times New Roman" w:eastAsia="TimesNewRomanPS-Bold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02234">
              <w:rPr>
                <w:rFonts w:ascii="Times New Roman" w:eastAsia="TimesNewRomanPS-Bold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мотивация учебной деятельности (</w:t>
            </w:r>
            <w:proofErr w:type="spellStart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учебно</w:t>
            </w:r>
            <w:proofErr w:type="spellEnd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-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познавательная)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Спортивный марафон «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Усложненные перекаты»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Что Такое перекаты? Как выполнять перекаты?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Перекаты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усложненный вариант перекатов, упражнения на матах с мешочками, на внимание, для мышц живота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выполнять действия в соответствии с постав-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ленной задачей и условиями ее реализации.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знаково-символические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использовать знаково-символические средства, в том числе модели и схемы, для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вопросы, обращать за помощью, слушать собеседника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2234">
              <w:rPr>
                <w:rFonts w:ascii="Times New Roman" w:eastAsia="TimesNewRomanPS-Bold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Bold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мотивация учебной деятельности (</w:t>
            </w:r>
            <w:proofErr w:type="spellStart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учебно</w:t>
            </w:r>
            <w:proofErr w:type="spellEnd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-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познавательная)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Урок-викторина «Ритм и темп. Виды ритма и </w:t>
            </w: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темпа»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Что такое ритм? Что такое темп?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Темп, ритм.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понимать отличия разных способов передвижения; ориентироваться в понятиях «темп» и «ритм»; метать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>мешочек (мяч) на дальность; играть в подвижную игру «Гуси-лебеди»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преобразовывать практическую задачу в образовательную.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— осознанно строить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lastRenderedPageBreak/>
              <w:t>сообщения в устной форме.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взаимодействие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осознание ответственности за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lastRenderedPageBreak/>
              <w:t>общее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благополучие, готовность следовать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нормам здоровье-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сберегающего по-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ведения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Спортивный калейдоскоп.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Режим дня и личная гигиена человека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Что такое режим дня?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Режим дня, гигиена человека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ориентироваться в понятиях «режим дня» и «гигиена человека»; выполнять разминку, направленную на развитие внимания; играть в подвижную игру «Два Мороза»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преобразовывать практическую задачу в образовательную.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осознанно строить сообщения в устной форме.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взаимодействие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осознание ответственности за общее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благополучие, готовность следовать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нормам здоровье-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сберегающего по-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ведения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Спортивный калейдоскоп </w:t>
            </w: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«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Усложненные перекаты»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Что такое усложненн</w:t>
            </w: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ые перекаты?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 xml:space="preserve">Перекаты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усложненный вариант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перекатов, упражнения на матах с мешочками, на внимание, для мышц живота;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контроль и самоконтроль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сличать способ действия и его результат с заданным эталоном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lastRenderedPageBreak/>
              <w:t>с целью обнаружения отклонений и отличий от эталона.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формулировать свои затруднения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осознание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lastRenderedPageBreak/>
              <w:t>ответственности за общее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благополучие, готовность следовать нормам </w:t>
            </w:r>
            <w:proofErr w:type="spellStart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здоровьесберегающего</w:t>
            </w:r>
            <w:proofErr w:type="spellEnd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поведения</w:t>
            </w:r>
          </w:p>
        </w:tc>
      </w:tr>
      <w:tr w:rsidR="00302234" w:rsidRPr="00302234" w:rsidTr="00881B54">
        <w:trPr>
          <w:trHeight w:val="111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Спортивный калейдоскоп.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Прыжки и их разновидности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 прыгать вверх на месте? Как стать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выносливым?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Прыжок, старт, пульс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подбирать наиболее удобный для себя ритм и темп бега; выполнять различные виды прыжков, упражнения на расслабление рук, строевые упражнения; играть в подвижную игру «Два Мороза»;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формулировать и удерживать учебную задачу.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контролировать и оценивать процесс и результат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ставить вопросы, обращаться за помощью;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формулировать собственное мнение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адекватная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мотивация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учебной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Нравственно-этическая ориентация—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умение не создавать конфликтов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 находить выходы из спорных ситуаций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Режим дня и личная гигиена человека и образ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Что такое режим дня?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Режим дня, гигиена человека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ориентироваться в понятиях «режим дня» и «гигиена человека»; выполнять разминку, направленную на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>развитие внимания; играть в подвижную игру «Два Мороза»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i/>
                <w:i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i/>
                <w:iCs/>
                <w:color w:val="595959"/>
                <w:sz w:val="20"/>
                <w:szCs w:val="20"/>
              </w:rPr>
              <w:t>удер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живать учебную задачу;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осуществление учебных действий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— использовать речь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для регуляции своего действия;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–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вносить изменения в способ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действия.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 xml:space="preserve">Нравственно-этическая ориентация </w:t>
            </w:r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-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важительное отношение к чужому мнению.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самостоятельность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и личная ответственность за свои поступки, установка на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здоровый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образ жизни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Кувырок вперед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Как выполнить кувырок вперед?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Кувырок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упражнения с массажными мячами, кувырок вперед; проходить круговую тренировку; отжиматься от пола;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i/>
                <w:i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i/>
                <w:iCs/>
                <w:color w:val="595959"/>
                <w:sz w:val="20"/>
                <w:szCs w:val="20"/>
              </w:rPr>
              <w:t>удер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живать учебную задачу;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осуществление учебных действий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— использовать речь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для регуляции своего действия;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–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вносить изменения в способ действия.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Нравственно-этическая ориентация </w:t>
            </w:r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-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важительное отношение к чужому мнению.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самостоятельность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и личная ответственность за свои поступки, установка на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здоровый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образ жизни</w:t>
            </w:r>
          </w:p>
        </w:tc>
      </w:tr>
      <w:tr w:rsidR="00302234" w:rsidRPr="00302234" w:rsidTr="00881B54">
        <w:trPr>
          <w:trHeight w:val="253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Броски малого мяча в горизонтальную цель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 метания теннисного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мяча? Как правильно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поставить руку при метании?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Теннисный мяч, цель, техника метания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броски мяча в горизонтальную цель, разминку с малыми мячами; играть в подвижную игру «Охотник и зайцы»;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: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вносить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коррективы в выполнение правильных действий упражнений; сличать способ действия с заданным эталоном.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Познавательные: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и формулировать проблемы; выбирать наиболее эффективные способы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: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обращаться за помощью;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строить монологическое высказывание, вести устный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Нравственно-этическая ориентация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этические чувства,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прежде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всего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доброжелательность,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эмоционально-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нравственная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отзывчивость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Урок веселой игры. Русские народные подвижные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 при проведении подвижных игр?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Различные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названия игр. Что такое правила?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Колдунчики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– адекватно воспринимать замечания по исправлению ошибок; вносить дополнения и изменения в способ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оценивать собственное поведение и поведение окружающих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мотивация учебной деятельности (социальная,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учебно-познавательная, внешняя)</w:t>
            </w:r>
            <w:proofErr w:type="gramEnd"/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Кувырок вперед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Как выполнить кувырок вперед?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Кувырок вперед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разминку со стихотворным сопровождением и в движении; удерживать группировку при выполнении перекатов; выполнять кувырок вперед; играть в подвижную игру «Удочка»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удерживать познавательную задачу и применять установленные правила.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-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осуществлять взаимный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Нравственно-этическая ориентация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умение не создавать конфликтов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и находить выходы из спорных ситуаций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Прыжок в длину с места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 вести контроль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за развитием двигательных качеств?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Прыжок с места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разминку, направленную на развитие координации движений, прыжок в длину с места, упражнения на внимание и гибкость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формировать и удерживать учебную задачу;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прогнозирование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предвидеть уровень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усвоения знаний, его временных характеристик.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взаимодействие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формулировать свои затруднения; ставить вопросы, вести устный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осознание ответственности человека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за общее благополучие и своей ответственности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за выполнение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долга</w:t>
            </w:r>
          </w:p>
        </w:tc>
      </w:tr>
      <w:tr w:rsidR="00302234" w:rsidRPr="00302234" w:rsidTr="00881B54">
        <w:trPr>
          <w:trHeight w:val="154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Комплекс ОРУ на развитие координации движений. Тестирование на время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Какие существуют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упражнения на координацию?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Скамейка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упражнения на внимание и на координацию движений, на слух; играть в подвижную игру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Совушка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формулировать учебную задачу в сотрудничестве с учителем.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- выбирать наиболее эффективные способы решения задачи.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проявлять активность во взаимодействии для решения задач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внутренняя позиция школьника на основе положительного отношения к уроку физическая культура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Стойка на лопатках. «Мост»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Как выполнить стойку на лопатках?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Мостик, стойка на лопатках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удерживать познавательную задачу и применять установленные правила.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управление коммуникацией -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осуществлять взаимный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Нравственно-этическая ориентация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умение не создавать конфликтов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и находить выходы из спорных ситуаций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Тестирование наклона вперед из положения стоя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выполнения упражнения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«наклоны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вперед из положения стоя»?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Наклоны вперед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бег по следам, разминочную игру на внимание «Класс, смирно!»; играть в подвижную игру «Охотники и утки»; соблюдать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правила поведения и безопасности во время занятий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формулировать учебную задачу;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адекватно использовать речь для планирования и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регуляции своей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самостоятельно формулировать познавательную цель;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логические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подводить под понятие на основе распознания объектов, выделения существенных признаков.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самостоятельность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и личная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 xml:space="preserve">ответственность за свои поступки, установка на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здоровый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образ жизни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Урок калейдоскоп. «Утренняя зарядка. Стойка на лопатках»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Как выполнить стойку на лопатках?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Мостик, стойка на лопатках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удерживать познавательную задачу и применять установленные правила.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контролировать и оценивать процесс</w:t>
            </w:r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и результат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управление коммуникацией -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осуществлять взаимный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Нравственно-этическая ориентация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умение не создавать конфликтов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и находить выходы из спорных ситуаций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Стойка на лопатках. «Мост»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Как выполнить стойку на лопатках?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Мостик, стойка на лопатках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удерживать познавательную задачу и применять установленные правила.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контролировать и оценивать процесс</w:t>
            </w:r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и результат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управление коммуникацией -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осуществлять взаимный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lastRenderedPageBreak/>
              <w:t xml:space="preserve">Нравственно-этическая ориентация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умение не создавать конфликтов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и находить выходы из спорных ситуаций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Физкультминутки, их значение в жизни человека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Что такое </w:t>
            </w:r>
            <w:proofErr w:type="spellStart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физминутки</w:t>
            </w:r>
            <w:proofErr w:type="spellEnd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Физминутка</w:t>
            </w:r>
            <w:proofErr w:type="spellEnd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здоровье человека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ориентироваться в понятии «физкультминутка»; маршировать под стихотворения; выполнять физкультминутку; играть в игру «Правильный номер с мячом»;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преобразовывать практическую задачу в образовательную.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осознанно строить сообщения в устной форме.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взаимодействие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осознание ответственности за общее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благополучие, готовность следовать нормам </w:t>
            </w:r>
            <w:proofErr w:type="spellStart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здоровьесберегающего</w:t>
            </w:r>
            <w:proofErr w:type="spellEnd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поведения</w:t>
            </w:r>
          </w:p>
        </w:tc>
      </w:tr>
      <w:tr w:rsidR="00302234" w:rsidRPr="00302234" w:rsidTr="00881B54">
        <w:trPr>
          <w:trHeight w:val="18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ОРУ. Подтягивание на низкой перекладине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Что такое подтягивание?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Подтягивание, перекладина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преобразовывать практическую задачу в образовательную.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осознанно строить сообщения в устной форме.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взаимодействие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Осознание ответственности за общее благополучие, готовность следовать нормам </w:t>
            </w:r>
            <w:proofErr w:type="spellStart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здоровьесберегающего</w:t>
            </w:r>
            <w:proofErr w:type="spellEnd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поведения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Лазание по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гимнастической стенке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 xml:space="preserve">Что такое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гимнастическая стенка?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Гимнастическа</w:t>
            </w: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я стенка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lastRenderedPageBreak/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разминку с гимнастическими палками, лазать по гимнастической стенке, перелезать с одного пролета гимнастической стенки на другой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выбирать действия в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соответствии с поставленной задачей и условиями ее реализации.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самостоятельно выделять и формулировать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слушать собеседника, формулировать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свои затруднения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 xml:space="preserve">Нравственно-этическая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ориентация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навыки сотрудничества в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разных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ситуациях</w:t>
            </w:r>
            <w:proofErr w:type="gramEnd"/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 при проведении подвижных игр?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Различные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названия игр. Что такое правила?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Колдунчики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оценивать собственное поведение и поведение окружающих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мотивация учебной деятельности (социальная,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учебно-познавательная, внешняя)</w:t>
            </w:r>
            <w:proofErr w:type="gramEnd"/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Урок веселый стих «Выполнение упражнений </w:t>
            </w: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под музыку и стихи.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 xml:space="preserve">Как выполнять упражнения </w:t>
            </w: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 xml:space="preserve">под музыку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 xml:space="preserve">Упражнения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упражнения, в том числе с мячом, под стихотворное сопровождение; выполнять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физкультминутку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осуществление учебных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действий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использовать речь для регуляции своего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действия.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применять правила и пользоваться инструкциями.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проявляют положительное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отношение к школе,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 занятиям физической культурой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Лазание по гимнастической стенке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Что такое гимнастическая стенка?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Гимнастическая стенка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выбирать действия в соответствии с поставленной задачей и условиями ее реализации.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самостоятельно выделять и формулировать 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слушать собеседника, формулировать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свои затруднения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Нравственно-этическая ориентация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навыки сотрудничества в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разных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ситуациях</w:t>
            </w:r>
            <w:proofErr w:type="gramEnd"/>
          </w:p>
        </w:tc>
      </w:tr>
      <w:tr w:rsidR="00302234" w:rsidRPr="00302234" w:rsidTr="00881B54">
        <w:trPr>
          <w:trHeight w:val="187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Строевые упражнения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Что такое строевые упражнения?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Строевые упражнения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>игру «Волк во рву»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осуществление учебных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действий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использовать речь для регуляции своего действия.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применять правила и пользоваться инструкциями.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проявляют положительное отношение к школе,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к занятиям физической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культурой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Урок познавательная гимнастика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Какие правила поведения на уроках гимнастики необходимо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знать и выполнять?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Гимнастика.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Упражнение.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Команды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учителя.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Правила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поведения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ориентироваться в понятии </w:t>
            </w:r>
            <w:r w:rsidRPr="00302234">
              <w:rPr>
                <w:rFonts w:ascii="Times New Roman" w:eastAsia="Times New Roman" w:hAnsi="Times New Roman" w:cs="Times New Roman"/>
                <w:i/>
                <w:iCs/>
                <w:color w:val="595959"/>
                <w:sz w:val="20"/>
                <w:szCs w:val="20"/>
              </w:rPr>
              <w:t>гимнастика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; характеризовать роль и значение гимнастики в жизни человека; играть в подвижную игру «Волк во рву»; отбирать и выполнять комплексы упражнений для гимнастики в соответствии с изученными правилами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формулировать и удерживать учебную задачу.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- ставить вопросы и обращаться за помощью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адекватная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мотивация </w:t>
            </w:r>
            <w:proofErr w:type="gramStart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учебной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деятельности (социальная, учебно-познавательная,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внешняя)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Упражнения на кольцах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Как выполнять упражнения на кольцах?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Кольца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на кольцах, вис углом и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вис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 согнувшись на гимнастических кольцах; проходить по станциям круговой тренировки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преобразовывать практическую задачу в образовательную.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использовать общие приемы решения поставленных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- самооценка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на основе критериев успешной деятельности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Кувырок вперед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Как выполнить кувырок вперед?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Кувырок вперед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разминку со стихотворным сопровождением и в движении; удерживать группировку при выполнении перекатов; выполнять кувырок вперед; играть в подвижную игру «Удочка»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удерживать познавательную задачу и применять установленные правила.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контролировать и оценивать процесс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и результат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-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осуществлять взаимный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Нравственно-этическая ориентация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умение не создавать конфликтов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и находить выходы из спорных ситуаций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ОРУ Лазание по гимнастическому канату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Какие правила лазания по гимнастическому канату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Канат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организовывать места занятий физическими упражнениями; соблюдать правила поведения и предупреждения травматизма во время лазания по канату.</w:t>
            </w: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осуществление учебных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действий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выполнять учебные действия в материализованной форме;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вносить необходимые изменения и дополнения.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и формулировать проблемы.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готовность и способность к 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Упражнения на кольцах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Как выполнять упражнения на кольцах?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Кольца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на кольцах, вис углом и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вис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 согнувшись на гимнастических кольцах; проходить по станциям круговой тренировки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преобразовывать практическую задачу в образовательную.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использовать общие приемы решения поставленных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- самооценка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на основе критериев успешной деятельности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ОРУ. Подвижные игры «Лазание по гимнастической стенке»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Что такое гимнастическая стенка?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Гимнастическая стенка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выбирать действия в соответствии с поставленной задачей и условиями ее реализации.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самостоятельно выделять и формулировать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слушать собеседника, формулировать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свои затруднения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Нравственно-этическая ориентация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навыки сотрудничества в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разных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ситуациях</w:t>
            </w:r>
            <w:proofErr w:type="gramEnd"/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Лазание по гимнастической стенке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Что такое гимнастическая стенка?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Гимнастическая стенка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со стихотворным сопровождением, стойку на лопатках, «мост»; лазать по гимнастической стенке; играть в подвижную игру «Кот и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>мыши»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выбирать действия в соответствии с поставленной задачей и условиями ее реализации.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самостоятельно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выделять и формулировать 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взаимодействие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слушать собеседника, формулировать свои затруднения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Нравственно-этическая ориентация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навыки сотрудничества в разных ситуациях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Лазание по гимнастической стенке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Что такое гимнастическая стенка?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Гимнастическая стенка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разминку со стихотворным сопровождением, стойку на лопатках, «мост»; лазать по гимнастической стенке; играть в подвижную игру «Кот и мыши»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выбирать действия в соответствии с поставленной задачей и условиями ее реализации.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самостоятельно выделять и формулировать 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взаимодействие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слушать собеседника, формулировать свои затруднения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Нравственно-этическая ориентация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навыки сотрудничества в разных ситуациях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Урок быстрые ножки «Ходьба по канату босыми ногами»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Какие правила лазания по гимнастическому канату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Канат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организовывать места занятий физическими упражнениями; соблюдать правила поведения и предупреждения травматизма во время лазания по канату.</w:t>
            </w: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осуществление учебных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действий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выполнять учебные действия в материализованной форме;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вносить необходимые изменения и дополнения.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и формулировать проблемы.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готовность и способность к 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 при проведении подвижных игр?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Различные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названия игр. Что такое правила?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Колдунчики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оценивать собственное поведение и поведение окружающих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мотивация учебной деятельности (социальная,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учебно-познавательная, внешняя)</w:t>
            </w:r>
            <w:proofErr w:type="gramEnd"/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Лазание по гимнастической стенке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Что такое гимнастическая стенка?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Гимнастическая стенка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«Ловля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>обезьян» (второй вариант)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выбирать действия в соответствии с поставленной задачей и условиями ее реализации.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самостоятельно выделять и формулировать 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слушать собеседника, формулировать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свои затруднения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Нравственно-этическая ориентация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навыки сотрудничества в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разных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ситуациях</w:t>
            </w:r>
            <w:proofErr w:type="gramEnd"/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ОРУ. Мы растем вверх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Что такое упражнения?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Упражнения, гимнастика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осуществление учебных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действий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использовать речь для регуляции своего действия.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применять правила и пользоваться инструкциями.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проявляют положительное отношение к школе,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 занятиям физической культурой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Преодоление полосы препятствий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Что такое полоса препятствий?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Полоса препятствий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преодолевать полосу препятствий,</w:t>
            </w: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упражнение на внимание, кувырок вперед; проходить полосу препятствий; организовывать места занятий физическими упражнениями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оценивать собственное поведение и поведение окружающих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мотивация учебной деятельности (социальная,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учебно-познавательная, внешняя)</w:t>
            </w:r>
            <w:proofErr w:type="gramEnd"/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Лазание по гимнастической стенке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Что такое гимнастическая стенка?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Гимнастическая стенка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«Ловля обезьян»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выбирать действия в соответствии с поставленной задачей и условиями ее реализации.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самостоятельно выделять и формулировать 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слушать собеседника, формулировать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свои затруднения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Нравственно-этическая ориентация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навыки сотрудничества в разных ситуациях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Быстро движемся мы вверх. Лазание и передвижение по гимнастической стенке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Что такое гимнастическая стенка?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Гимнастическая стенка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«Волк во рву»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выбирать действия в соответствии с поставленной задачей и условиями ее реализации.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самостоятельно выделять и формулировать 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взаимодействие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слушать собеседника, формулировать свои затруднения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Нравственно-этическая ориентация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навыки сотрудничества в разных ситуациях</w:t>
            </w:r>
          </w:p>
        </w:tc>
      </w:tr>
      <w:tr w:rsidR="00302234" w:rsidRPr="00302234" w:rsidTr="00881B54">
        <w:trPr>
          <w:trHeight w:val="22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Подвижные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 при проведении подвижных игр?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Различные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названия игр. Что такое правила?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Колдунчики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оценивать собственное поведение и поведение окружающих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мотивация учебной деятельности (социальная,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учебно-познавательная, внешняя)</w:t>
            </w:r>
            <w:proofErr w:type="gramEnd"/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Подвижные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 при проведении подвижных игр?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Различные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названия игр. Что такое правила?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Колдунчики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оценивать собственное поведение и поведение окружающих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мотивация учебной деятельности (социальная,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учебно-познавательная, внешняя)</w:t>
            </w:r>
            <w:proofErr w:type="gramEnd"/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Игровые упражнения ловкий мяч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 метания теннисного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мяча? Как правильно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поставить руку при метании?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Теннисный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мяч.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Техника метания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– вносить коррективы в выполнение правильных действий упражнений; сличать способ действия с заданным эталоном.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и формулировать проблемы; выбирать наиболее эффективные способы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обращаться за помощью;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строить монологическое высказывание, вести устный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Нравственно-этическая ориентация </w:t>
            </w:r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э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тические чувства,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прежде всего доброжелательность,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эмоционально-нравственная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отзывчивость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ОРУ Полоса препятствий. Урок познай себя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Что такое полоса препятствий?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Полоса препятствий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преодолевать полосу препятствий,</w:t>
            </w: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упражнение на внимание, кувырок вперед; проходить полосу препятствий; организовывать места занятий физическими упражнениями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оценивать собственное поведение и поведение окружающих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мотивация учебной деятельности (социальная,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учебно-познавательная, внешняя)</w:t>
            </w:r>
            <w:proofErr w:type="gramEnd"/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ОРУ Урок веселая скакалка. «Прыжки на скакалках»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Какова </w:t>
            </w:r>
            <w:proofErr w:type="spell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поэтапность</w:t>
            </w:r>
            <w:proofErr w:type="spell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при обучении прыжкам со скакалкой?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Скакалка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контроль и самоконтроль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и формулировать проблемы.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учебного сотрудничества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осознание ответственности человека за общее благополучие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ОРУ. Подвижная игра «День и ночь»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 при проведении подвижных игр?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Различные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названия игр. Что такое правила?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Колдунчики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оценивать собственное поведение и поведение окружающих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мотивация учебной деятельности (социальная,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учебно-познавательная, внешняя)</w:t>
            </w:r>
            <w:proofErr w:type="gramEnd"/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ОРУ. Урок веселые лыжи. Лыжный кросс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Почему необходимо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соблюдать технику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безопасности на занятиях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лыжной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подготовке?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Лыжи, лыжные палки и ботинки,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крепления.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спортивный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костюм, рукавицы,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шапочка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организующие команды: «Лыжи на плечо!», «Лыжи к ноге!», «На лыжи становись!»; правильно подбирать одежду и обувь в зависимости от условий проведения занятий; соблюдать правила поведения и безопасности во время занятий.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составлять план и последовательность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информационные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искать и выделять необходимую информацию из различных источников.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обучающихся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к 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ОРУ. Техника смело ступай на лыжню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Какова подготовка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спортинвентаря для занятий на лыжах?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Лыжи, лыжные палки и ботинки,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крепления.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спортивный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костюм, рукавицы,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шапочка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lastRenderedPageBreak/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организующие команды: «Лыжи под руку!» и «Лыжи к ноге!»; правильно подбирать одежду и обувь в зависимости от условий проведения занятий; соблюдать правила поведения и безопасности во время занятий.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составлять план и последовательность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информационные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искать и выделять необходимую информацию из различных источников.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обучающихся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к 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ОРУ. Урок веселый спуск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Почему необходимо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соблюдать технику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безопасности на занятиях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лыжной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подготовке?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Лыжи, лыжные палки и ботинки,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крепления.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спортивный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костюм, рукавицы,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шапочка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строевое упражнение «ходьба змейкой и по кругу», разминку под стихотворное сопровождение; играть в подвижную игру «Удочка»; организующие команды: «Лыжи на плечо!», «Лыжи к ноге!»; «На лыжи становись!»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составлять план и последовательность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информационные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искать и выделять необходимую информацию из различных источников.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обучающихся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к 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Техника ступающего шага на лыжах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Что такое «ступающий шаг?» Каковы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его преимущества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в начальной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стадии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обучения катанию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на лыжах?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Лыжи, лыжные палки и ботинки,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крепления.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спортивный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костюм,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рукавицы,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шапочка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lastRenderedPageBreak/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организующие команды: «Лыжи под руку!» и «Лыжи к ноге!»; правильно подбирать одежду и обувь в зависимости от условий проведения занятий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составлять план и последовательность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информационные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искать и выделять необходимую информацию из различных источников.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адекватно использовать речь для планирования и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регуляции своей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обучающихся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к 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Техника поворота переступанием вокруг пяток лыж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 поворота переступанием вокруг пяток лыж?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Лыжи, лыжные палки и ботинки,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крепления.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спортивный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костюм, рукавицы,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шапочка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организующие команды: «Лыжи под руку!» и «Лыжи к ноге!»; правильно подбирать одежду и обувь в зависимости от условий проведения занятий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составлять план и последовательность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информационные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искать и выделять необходимую информацию из различных источников.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обучающихся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к 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ОРУ. Урок весело мы тянем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Какие правила лазания по гимнастическому </w:t>
            </w: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канату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 xml:space="preserve">Канат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организовывать места занятий физическими упражнениями; соблюдать правила поведения и предупреждения травматизма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>во время лазания по канату.</w:t>
            </w: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осуществление учебных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действий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выполнять учебные действия в материализованной форме;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вносить необходимые изменения и дополнения.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и формулировать проблемы.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готовность и способность к 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Техника скользящего шага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на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 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лыжах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 без палок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 скользящего шага на лыжах без палок?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Лыжи, лыжные палки и ботинки,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крепления.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спортивный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костюм, рукавицы,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шапочка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организующие команды: «Лыжи под руку!», «Лыжи к ноге!»; выполнять ступающий шаг на лыжах без палок, скользящий шаг на лыжах без палок, повороты переступанием на лыжах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составлять план и последовательность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информационные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искать и выделять необходимую информацию из различных источников.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обучающихся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к 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Техника спуска в основной стойке на лыжах без палок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Каковы правила спуска в основной стойке на лыжах без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палок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Лыжи, лыжные палки и ботинки,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крепления.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Лыжный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спортивный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костюм, рукавицы,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шапочка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lastRenderedPageBreak/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организующие команды: «Лыжи на плечо!»; «Лыжи к ноге!», «На лыжи становись!»; соблюдать правила поведения и безопасности во время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занятий; организовывать места занятий физическими упражнениями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составлять план и последовательность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информационные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искать и выделять необходимую информацию из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различных источников.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обучающихся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к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60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ОРУ Весело мы едем по лыжне.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Каковы правила надевания, снятия и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пере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носки лыж в школу?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Лыжи, лыжные палки и ботинки,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крепления.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спортивный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костюм, рукавицы,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шапочка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организующие команды: «Лыжи на плечо!»;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составлять план и последовательность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информационные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искать и выделять необходимую информацию из различных источников.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обучающихся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к 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61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Техника скользящего шага 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с палками на лыжах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Как передвигаться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скользящим шагом с палками?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Лыжи, лыжные палки и ботинки,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крепления.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спортивный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костюм, рукавицы,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шапочка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lastRenderedPageBreak/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организующие команды: «Лыжи на плечо!»; «Лыжи к ноге!», «На лыжи становись!»;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соблюдать правила поведения и безопасности во время занятий; организовывать места занятий физическими упражнениями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составлять план и последовательность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информационные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искать и выделять необходимую информацию из различных источников.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к 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62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Упражнения со скакалками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Какова </w:t>
            </w:r>
            <w:proofErr w:type="spell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поэтапность</w:t>
            </w:r>
            <w:proofErr w:type="spell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при обучении прыжкам со скакалкой?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Скакалка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контроль и самоконтроль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использовать установленные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правила в контроле способа решения.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и формулировать проблемы.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учебного сотрудничества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осознание ответственности человека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за общее благополучие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63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Техника торможения палками на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лыжах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 xml:space="preserve">Каковы правила торможения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палками на лыжах?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 xml:space="preserve">Лыжи, лыжные палки и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ботинки,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крепления.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спортивный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костюм, рукавицы,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шапочка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lastRenderedPageBreak/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организующие команды: «Лыжи на плечо!», «Лыжи к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ноге!», «На лыжи становись!»; соблюдать правила поведения и безопасности во время занятий; организовывать места занятий физическими упражнениями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составлять план и последовательность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информационные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искать и выделять необходимую информацию из различных источников.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готовность и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 xml:space="preserve">способность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обучающихся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к 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Движение змейкой на лыжах с палками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 движение змейкой на лыжах с палками?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Лыжи, лыжные палки и ботинки,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крепления.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спортивный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костюм, рукавицы,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шапочка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составлять план и последовательность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информационные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искать и выделять необходимую информацию из различных источников.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обучающихся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к 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65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Прыжки через скакалку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Какова </w:t>
            </w:r>
            <w:proofErr w:type="spell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поэтапность</w:t>
            </w:r>
            <w:proofErr w:type="spell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при обучении прыжкам со скакалкой?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Скакалка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контроль и самоконтроль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и формулировать проблемы.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учебного сотрудничества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осознание ответственности человека за общее благополучие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66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Контрольный урок по лыжной подготовке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 быстрого снимания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 надевания лыж и палок в экстремальных условиях?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Лыжи, лыжные палки и ботинки,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крепления.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Лыжный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спортивный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костюм, рукавицы,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шапочка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играть в подвижную игру «Юла»; соблюдать правила поведения и безопасности во время занятий; организовывать места занятий физическими упражнениями 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составлять план и последовательность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информационные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искать и выделять необходимую информацию из различных источников.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 использовать речь для планирования и регуляции своей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обучающихся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к 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Общеразвивающие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 упражнения 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с малыми мячами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 метания теннисного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мяча? Как правильно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поставить руку при метании?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Теннисный мяч, цель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.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т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ехника метания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бег с перепрыгиванием через препятствия, разминку, направленную на развитие координации движений, упражнение на внимание; играть в подвижную игру «Попрыгунчики-воробышки»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вносить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коррективы в выполнение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правильных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действий упражнений; сличать способ действия с заданным эталоном.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и формулировать проблемы; выбирать наиболее эффективные способы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обращаться за помощью;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строить монологическое высказывание, вести устный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Нравственно-этическая ориентация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этические чувства,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прежде всего доброжелательность,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эмоционально-нравственная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отзывчивость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68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Прыжки через скакалку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Какова </w:t>
            </w:r>
            <w:proofErr w:type="spell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поэтапность</w:t>
            </w:r>
            <w:proofErr w:type="spell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при обучении прыжкам со скакалкой?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Скакалка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контроль и самоконтроль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использовать установленные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правила в контроле способа решения.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и формулировать проблемы.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учебного сотрудничества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договариваться 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распределении функций и ролей в совместной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осознание ответственности человека за общее благополучие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69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Броски и ловля мяча в парах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развития быстроты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при передаче баскетбольного мяча и его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ловли?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Бросок, ловля, баскетбол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применять установленные правила в планировании способа решения.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самостоятельно выделять и формулировать 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учебного сотрудничества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— определять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общую цель и пути ее достижения;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мотивация учебной деятельности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70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Разновидности бросков мяча одной рукой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развития быстроты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при броске баскетбольного мяча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одной рукой?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 xml:space="preserve">Бросок, ловля, баскетбол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применять установленные правила в планировании способа решения.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самостоятельно выделять и формулировать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учебного сотрудничества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— определять общую цель и пути ее достижения;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мотивация учебной деятельности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71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Прыжки через скакалку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Какова </w:t>
            </w:r>
            <w:proofErr w:type="spell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поэтапность</w:t>
            </w:r>
            <w:proofErr w:type="spell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при обучении прыжкам со скакалкой?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Скакалка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контроль и самоконтроль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и формулировать проблемы.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учебного сотрудничества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осознание ответственности человека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за общее благополучие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72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Ведение мяча на месте и 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 движении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ведения баскетбольного мяча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Бросок, ловля, баскетбол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«Вышибалы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>маленькими мячами»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применять установленные правила в планировании способа решения.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самостоятельно выделять и формулировать 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учебного сотрудничества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— определять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общую цель и пути ее достижения;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мотивация учебной деятельности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73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Броски мяча в кольцо способом «снизу»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броска мяча в кольцо способом «снизу»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Бросок, ловля, баскетбол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применять установленные правила в планировании способа решения.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самостоятельно выделять и формулировать 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учебного сотрудничества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— определять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общую цель и пути ее достижения;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мотивация учебной деятельности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Стойка на лопатках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Как выполнить стойку на </w:t>
            </w: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лопатках?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Мостик, стойка на лопатках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ориентироваться в понятии «гибкость»; выполнять упражнения «стойка на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— удерживать познавательную задачу и применять установленные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lastRenderedPageBreak/>
              <w:t>правила.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управление коммуникацией -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осуществлять взаимный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lastRenderedPageBreak/>
              <w:t xml:space="preserve">Нравственно-этическая ориентация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умение не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lastRenderedPageBreak/>
              <w:t>создавать конфликтов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и находить выходы из спорных ситуаций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75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Броски мяча в кольцо способом «сверху»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броска мяча в кольцо способом «снизу»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Бросок, ловля, баскетбол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применять установленные правила в планировании способа решения.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самостоятельно выделять и формулировать 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учебного сотрудничества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— определять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общую цель и пути ее достижения;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мотивация учебной деятельности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76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Подвижная игра с мячом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«Охотники 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и утки»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 xml:space="preserve">Каковы правила при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проведении подвижных игр?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Различные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названия игр. Что такое правила?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lastRenderedPageBreak/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разминку, направленную на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>развитие координации движений; играть в подвижные игры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Колдунчики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адекватно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воспринимать замечания по исправлению ошибок; вносить дополнения и изменения в способ действий.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управление коммуникацией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оценивать собственное поведение и поведение окружающих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мотивация учебной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деятельности (социальная,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учебно-познавательная, внешняя)</w:t>
            </w:r>
            <w:proofErr w:type="gramEnd"/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77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Стойка на лопатках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Как выполнить стойку на лопатках?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Мостик, стойка на лопатках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удерживать познавательную задачу и применять установленные правила.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управление коммуникацией -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осуществлять взаимный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color w:val="595959"/>
                <w:sz w:val="20"/>
                <w:szCs w:val="20"/>
              </w:rPr>
              <w:t xml:space="preserve">Нравственно-этическая ориентация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умение не создавать конфликтов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и находить выходы из спорных ситуаций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78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Тестирование в наклоне вперед 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из положения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стоя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Каковы правила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выполнения упражнения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«наклоны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вперед из положения стоя»?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Наклоны вперед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бег по следам, разминочную игру на внимание «Класс, смирно!»; играть в подвижную игру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«Охотники и утки»; соблюдать правила поведения и безопасности во время занятий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формулировать учебную задачу;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самостоятельно формулировать познавательную цель;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логические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подводить под понятие на основе распознания объектов, выделения существенных признаков.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самостоятельность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и личная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 xml:space="preserve">ответственность за свои поступки, установка на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здоровый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образ жизни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79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Упражнение на выносливость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 работать над распределением сил по дистанции?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Секундомер, распределение сил по дистанции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более сложный вариант бега по следам, разминочную игру на внимание «Класс, смирно!»; играть в подвижную игру «Ночная охота»; соблюдать правила поведения и безопасности во время занятий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применять установленные правила в планировании способа решений.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мотивация учебной деятельности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80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Повторение акробатических элементов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Какие существуют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акробатические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элементы?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Гимнастический мат, положения частей тела.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с мячами на матах, упражнение на внимание; проходить станции круговой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тренировки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формулировать учебную задачу;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самостоятельно формулировать познавательную цель;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логические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подводить под понятие на основе распознания объектов, выделения существенных признаков.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самостоятельность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и личная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ответственность за свои поступки, установка на здоровый образ жизни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Повторение техники прыжка в длину с места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 вести контроль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за развитием двигательных качеств?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Прыжок с места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разминку, направленную на развитие координации движений, прыжок в длину с места, упражнения на внимание и гибкость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формировать и удерживать учебную задачу;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прогнозирование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предвидеть уровень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усвоения знаний, его временных характеристик.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взаимодействие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формулировать свои затруднения; ставить вопросы, вести устный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осознание ответственности человека за общее благополучие и своей ответственности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за выполнение долга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82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Тестирование в прыжке в длину с места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 вести контроль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за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развитием двигательных качеств?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Прыжок с места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разминку, направленную на развитие координации движений, прыжок в длину с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места, упражнения на внимание и гибкость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формировать и удерживать учебную задачу;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 xml:space="preserve">прогнозирование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предвидеть уровень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усвоения знаний, его временных характеристик.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взаимодействие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формулировать свои затруднения; ставить вопросы, вести устный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осознание ответственности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человека за общее благополучие и своей ответственности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за выполнение долга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83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Повторение акробатических элементов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Какие существуют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акробатические элементы?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Гимнастический мат, положения частей тела.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с мячами на матах, упражнение на внимание; проходить станции круговой тренировки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формулировать учебную задачу;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самостоятельно формулировать познавательную цель;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логические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подводить под понятие на основе распознания объектов, выделения существенных признаков.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самостоятельность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 личная ответственность за свои поступки, установка на здоровый образ жизни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84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Тестирование в подтягивании 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на низкой перекладине из виса лежа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Какие правила в подтягивании 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на низкой перекладине из виса лежа</w:t>
            </w:r>
            <w:proofErr w:type="gramStart"/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Подтягивание, перекладина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преобразовывать практическую задачу в образовательную.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— осознанно строить сообщения в устной форме.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—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задавать вопросы, формулировать свою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осознание ответственности за общее благополучие, готовность следовать нормам </w:t>
            </w:r>
            <w:proofErr w:type="spellStart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>здоровьесберегающего</w:t>
            </w:r>
            <w:proofErr w:type="spellEnd"/>
            <w:r w:rsidRPr="00302234">
              <w:rPr>
                <w:rFonts w:ascii="Times New Roman" w:eastAsia="TimesNewRomanPS-BoldMT" w:hAnsi="Times New Roman" w:cs="Times New Roman"/>
                <w:color w:val="595959"/>
                <w:sz w:val="20"/>
                <w:szCs w:val="20"/>
              </w:rPr>
              <w:t xml:space="preserve"> поведения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85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Метание малого мяча 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 горизонтальную цель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 метания теннисного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мяча? Как правильно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поставить руку при метании?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Теннисный мяч, цель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.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т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ехника метания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бег с перепрыгиванием через препятствия, разминку, направленную на развитие координации движений, упражнение на внимание; играть в подвижную игру «Попрыгунчики-воробышки»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– вносить коррективы в выполнение правильных действий упражнений; сличать способ действия с заданным эталоном.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и формулировать проблемы; выбирать наиболее эффективные способы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обращаться за помощью;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строить монологическое высказывание, вести устный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Нравственно-этическая ориентация —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этические чувства,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прежде всего доброжелательность,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эмоционально- нравственная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отзывчивость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86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Упражнения на уравновешиван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ие предметов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 xml:space="preserve">Как выполнять </w:t>
            </w: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упражнения на уравновешивание предметов?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 xml:space="preserve">Упражнения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 ,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 упражнения на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>уравновешивание предметов, на развитие координации движений, на равновесие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преобразовывать практическую задачу в познавательную.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учебного сотрудничества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— определять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цели, обязанности участников, способы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взаимодействия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принятие образа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хорошего ученика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87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Тестирование в подъеме туловища из положения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л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ѐжа на спине за 30 секунд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выполнения упражнения «наклоны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вперед из положе-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ния</w:t>
            </w:r>
            <w:proofErr w:type="spell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лежа»?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Положение лежа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ходьбу и бег с изменением ритма и темпа, разминку с упражнениями на ориентировку в пространстве, упражнение на внимание; играть в подвижную игру «Попрыгунчики-воробышки»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формулировать учебную задачу;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самостоятельно формулировать познавательную цель;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логические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подводить под понятие на основе распознания объектов, выделения существенных признаков.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самостоятельность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и личная ответственность за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свои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поступки, установка на здоровый образ жизни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88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Баскетбольные упражнения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Какие виды баскетбольных упражнений существуют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?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 xml:space="preserve">Бросок, ловля, баскетбол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>подвижную игру «Вышибалы маленькими мячами»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применять установленные правила в планировании способа решения.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самостоятельно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выделять и формулировать 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учебного сотрудничества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— определять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общую цель и пути ее достижения;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мотивация учебной деятельности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89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Упражнения на уравновешивание предметов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Как выполнять упражнения на уравновешивание предметов?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Упражнения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 ,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 упражнения на уравновешивание предметов, на развитие координации движений, на равновесие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преобразовывать практическую задачу в познавательную.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учебного сотрудничества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— определять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цели, обязанности участников, способы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взаимодействия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принятие образа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хорошего ученика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90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Контрольный урок 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по ведению, броску и ловле мяча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правила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 ведению, броску и ловле мяча?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Бросок, ловля, баскетбол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«Вышибалы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>маленькими мячами»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применять установленные правила в планировании способа решения.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самостоятельно выделять и формулировать 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учебного сотрудничества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— определять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общую цель и пути ее достижения;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мотивация учебной деятельности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91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Тестирование в беге на скорость на 30 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Как усвоены командные действия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при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выполнении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ранее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изученных упражнений?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Скорость, бег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строевые упражнения – «змейка», «спираль», беговую разминку, упражнение на внимание; играть в подвижную игру «Воробьи – вороны»; соблюдать правила поведения и безопасности во время занятий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применять установленные правила в планировании способа решения.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самостоятельно выделять и формулировать познавательную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учебного сотрудничества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— определять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общую цель и пути ее достижения;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мотивация учебной деятельности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92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Круговая тренировка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Что такое скорость?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бег по кругу?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Ускорение.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Отрезок.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Темп бега.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Техника бега.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Круг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lastRenderedPageBreak/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разминку, направленную на развитие координации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движений, упражнения на внимание; проходить станции круговой тренировки (усложненный вариант)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осуществление учебных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действий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выполнять учебные действия в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 xml:space="preserve">материализованной форме;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вносить необходимые изменения и дополнения.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и формулировать проблемы.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готовность и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способность к 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93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Тестирование в челночном беге 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3 ×10 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 контролировать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развитие двигательных качеств?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Кубики. Челночный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бег. Наклоны сидя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строевые упражнения – «змейка», «спираль», беговую разминку; упражнение на внимание; играть в подвижную игру «Воробьи – вороны»; соблюдать правила поведения и безопасности во время занятий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осуществление учебных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действий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выполнять учебные действия в материализованной форме;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вносить необходимые изменения и дополнения.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и формулировать проблемы.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готовность и способность к саморазвитию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94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Метание мешочка на дальность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Каковы правила метания мешочка?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Как правильно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поставить руку при метании?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Мешочек. Цель.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Техника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метания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lastRenderedPageBreak/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упражнения на внимание, разминку с игрой «Запрещенное движение»;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>играть в подвижную игру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Колдунчики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»; соблюдать правила поведения и безопасности во время занятий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вносить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коррективы в выполнение правильных действий упражнений; сличать способ действия с заданным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эталоном.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и формулировать проблемы; выбирать наиболее эффективные способы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обращаться за помощью;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взаимодействие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строить монологическое высказывание, вести устный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 xml:space="preserve">Нравственно-этическая ориентация </w:t>
            </w:r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—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э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тические чувства,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прежде всего доброжелательность,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эмоционально- нравственная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отзывчивость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95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Круговая тренировка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Что такое скорость?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бег по кругу?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Ускорение.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Отрезок.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Темп бега.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Техника бега.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Круг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выполнять разминку, направленную на развитие координации движений, упражнения на внимание; проходить станции круговой тренировки (усложненный вариант)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осуществление учебных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действий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выполнять учебные действия в материализованной форме;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коррекция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вносить необходимые изменения и дополнения.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ставить и формулировать проблемы.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 само-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развитию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96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Основы правил игры в футбол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Каковы основные правила </w:t>
            </w: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игры в футбол?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Футбол, мяч, аут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шестиминутный бег на выносливость, удары по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воротам; применять на практике правила, элементы, простейшие технические действия игры в футбол; соблюдать правила поведения и безопасности во время занятий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применять установленные правила в планировании способа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решений.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мотивация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учебной деятельности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97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Знакомство 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с эстафетами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Что такое эстафета?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 xml:space="preserve">Эстафета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игру-разминку «Запрещѐнное движение», участвовать в эстафетах; применять на практике правила, элементы, простейшие технические действия игры в футбол; соблюдать правила поведения и безопасности во время занятий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применять установленные правила в планировании способа решений.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инициативное сотрудничество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мотивация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учебной деятельности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98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Круговая тренировка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t>Что такое круговая тренировка</w:t>
            </w: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Тренировка, в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ираж, передача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эстафеты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lastRenderedPageBreak/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разминку в движении; проходить станции круговой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lastRenderedPageBreak/>
              <w:t xml:space="preserve">тренировки; рационально использовать свободное время; соблюдать правила поведения и безопасности во время занятий; организовывать места занятий физическими упражнениями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планирование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составлять план и последовательность действий,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контроль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- использовать установленные правила в контроле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способа решений.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ориентироваться в разнообразии способов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учебного сотрудничества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— определять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общую цель и пути ее достижения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lastRenderedPageBreak/>
              <w:t>Самоопределение —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 xml:space="preserve">осознание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lastRenderedPageBreak/>
              <w:t>ответственности человека</w:t>
            </w:r>
          </w:p>
        </w:tc>
      </w:tr>
      <w:tr w:rsidR="00302234" w:rsidRPr="00302234" w:rsidTr="00881B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  <w:lastRenderedPageBreak/>
              <w:t>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Каковы личностные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результаты от приобретенных знаний,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умений и навыков?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Пройденные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названия качеств и подвижных игр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</w:rPr>
              <w:t xml:space="preserve">Научатся: </w:t>
            </w:r>
            <w:r w:rsidRPr="0030223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 xml:space="preserve">выполнять беговую разминку; играть в подвижные игры (по выбору); подводить итоги года (значение занятий физической культурой для укрепления здоровья, физического развития и физической подготовленности, для трудовой деятельности);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- преобразовывать практическую задачу в познавательную.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595959"/>
                <w:sz w:val="20"/>
                <w:szCs w:val="20"/>
                <w:u w:val="single"/>
              </w:rPr>
              <w:t>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595959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планирование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 xml:space="preserve">учебного сотрудничества </w:t>
            </w: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— определять цели, обязанности участников, способы взаимодействия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595959"/>
                <w:sz w:val="20"/>
                <w:szCs w:val="20"/>
              </w:rPr>
              <w:t>Самоопределение -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принятие образа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595959"/>
                <w:sz w:val="20"/>
                <w:szCs w:val="20"/>
              </w:rPr>
              <w:t>хорошего ученика</w:t>
            </w:r>
          </w:p>
        </w:tc>
      </w:tr>
    </w:tbl>
    <w:p w:rsidR="00302234" w:rsidRPr="00302234" w:rsidRDefault="00302234" w:rsidP="00302234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0223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 </w:t>
      </w:r>
    </w:p>
    <w:p w:rsidR="00302234" w:rsidRPr="00302234" w:rsidRDefault="00302234" w:rsidP="00302234">
      <w:pPr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0223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Календарно-тематическое планирование по физической культуре. 2 класс (3 часа в неделю, 102 часа)</w:t>
      </w:r>
    </w:p>
    <w:tbl>
      <w:tblPr>
        <w:tblW w:w="157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832"/>
        <w:gridCol w:w="2090"/>
        <w:gridCol w:w="2310"/>
        <w:gridCol w:w="1650"/>
        <w:gridCol w:w="1980"/>
        <w:gridCol w:w="3850"/>
        <w:gridCol w:w="2310"/>
      </w:tblGrid>
      <w:tr w:rsidR="00302234" w:rsidRPr="00302234" w:rsidTr="00881B54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Решаемые проблемы</w:t>
            </w:r>
          </w:p>
        </w:tc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Планируемый результат (в соответствии с ФГОС)</w:t>
            </w:r>
          </w:p>
        </w:tc>
      </w:tr>
      <w:tr w:rsidR="00302234" w:rsidRPr="00302234" w:rsidTr="00881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предметный результат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Личностный результат</w:t>
            </w:r>
          </w:p>
        </w:tc>
      </w:tr>
      <w:tr w:rsidR="00302234" w:rsidRPr="00302234" w:rsidTr="00881B54">
        <w:tc>
          <w:tcPr>
            <w:tcW w:w="15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безопасности на уроках физической культуры.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занятиях физическими упражнениями.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учатся контролировать и оценивать свои действия.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умение слушать, задавать вопросы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положительное отношение к урокам физкультуры.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бега на 30 м с высокого старта. Подвижная игра «Хвостик».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 разновидностях спортивного инвентаря и оборудования; техника высокого старта, тестирование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бега на 30 м с высокого старта.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строевые упражнения на месте и в движении, технику высокого старта, сдавать тестирование бега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30 м с высокого старта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Коммуникативные: научатся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формулировать свои затруднения и обращаться за помощью.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Перекаты вправо-влево. Кувырок вперед. Игра «Передача мяча в тоннеле».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перекатах вправо-влево, группировка, кувырок вперед.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держать группировку, выполнять упражнения на матах, перекаты вправо-влево, разминку с мешочком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удерживать учебную задачу, составлять план действий совместно с учителем.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научатся контролировать и оценивать свои действия во время выполнения команд учителя.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Коммуникативные: Взаимодействовать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другу соблюдая правила безопасности,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 и доброжелательно относится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партнёрам по игре.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челночного бега с высокого старта. Подвижная игра «Хвостик»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Поддерживать друг друга.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Адекватная мотивация. Первичные умения оценки результатов.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физические качества (сила, быстрота, выносливость, гибкость, ловкость и координация движений). Игра «Марш с закрытыми глазами».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физических качеств (сила, быстрота, гибкость, выносливость, ловкость, координация движений).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ориентироваться в понятиях: физические качества, сила, быстрота, выносливость, гибкость, ловкость и координация движений. Соблюдать правила поведения на уроке.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научатся удерживать познавательную задачу и применять установленные правила.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Познавательные: научатся контролировать и оценивать свои действия 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за общее благополучие и умению не создавать конфликтов.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Кувырок вперед. Игра на внимание.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совершенствовать технику выполнения кувырков вперед.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ног.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с мешочками в движении, перекаты вправо-влево, группировку, кувырок вперед.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научатся контролировать и оценивать свои действия во время выполнения команд учителя.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Адекватная мотивация.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уровня развития основных физических качеств. Игра «Марш с закрытыми глазами».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научить использовать двигательный опыт в массовых формах соревновательной деятельности.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понимать необходимость развития основных физических качеств и как измерять их уровень развития.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зарядке.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мешочка на дальность. Игра «Бросай далеко, собирай быстрее».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правильного дыхания при выполнении физических упражнений.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Усложненные кувырки вперед.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формирование реакции и представления о правилах безопасного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поведения при кувырках вперед.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движениях рук, ног, туловища,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головы.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строевые команды, разминку с мешочками в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движении, группировку, усложненный вариант выполнения кувырков вперед, упражнения на внимание.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Познавательные: использовать общие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позитивное отношение к зарядке.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«Мышеловка»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деятельность учащихся в процессе выполнения игры «Мышеловка»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основных положениях и движениях рук, ног, туловища, головы.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разминку, направленную на развитие координации движений, технику «оленьего» бега.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умеют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Адекватная мотивация. Первичные умения оценки результатов.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Беговые упражнения из различных исходных положений. Игра «Мышеловка».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формирование реакции и представления о правилах безопасного поведения при беге.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беге из различных положениях.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строевые упражнения, разминку, направленную на развитие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координации движений.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Коммуникативные: умеют владеть способами взаимодействия с окружающими людьми.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Адекватная мотивация. Первичные умения оценки результатов.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упражнения с кувырками.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деятельность учащихся в процессе выполнения игровых упражнений с кувырками.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строевые команды, разминку с мешочками в движении, кувырок вперед, игровые упражнения с кувырками, упражнения на внимание.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научатся контролировать и оценивать свои действия во время выполнения команд учителя.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определять общую цель и пути её достижения.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«Бегуны и прыгуны».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упражнений на внимание и двигательную память.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разминку, направленную на развитие координации движений, прыжки в длину с места, спиной вперед, упражнения на внимание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двигательную память.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прыжка в длину с места. Подвижная игра «Лови-стучи».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деятельность учащихся при тестировании прыжков в длину.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Адекватная мотивация.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Кувырок назад. Подвижная игра «Бездомный заяц»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деятельность учащихся в процессе выполнения кувырков назад.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с массажными мячами, кувырки вперед назад, упражнения на внимание.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умеют владеть способами взаимодействия с окружающими людьми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Адекватная мотивация.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положения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лежа за 30 с. Подвижная игра «Лови-стучи».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совершенствование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двигательного опыта в массовых формах соревновательной деятельности.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разминку с малым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мячами, упражнения на внимание, сдавать тестирование подъема туловища из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лежа на 30 с.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Коммуникативные: владеть способами взаимопомощи и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взаимоподдержки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наклона вперед из положения стоя. Подвижная игра «Бездомный заяц»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деятельность учащихся в процессе выполнения наклонов вперед из положения стоя.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упражнения на внимание, сдавать тестирование наклона вперед из положения стоя.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определять общую цель и пути её достижения.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Кувырок назад. Подвижная игра «Бездомный заяц»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детей о преимуществах здорового образа жизни, о правильной осанке.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кувырки вперед и назад, упражнения на внимание, проходить станции круговой тренировки.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Коммуникативные: научатся определять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общую цель и пути её достижения.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</w:tr>
      <w:tr w:rsidR="00302234" w:rsidRPr="00302234" w:rsidTr="00881B54">
        <w:trPr>
          <w:trHeight w:val="81"/>
        </w:trPr>
        <w:tc>
          <w:tcPr>
            <w:tcW w:w="15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Игра «Бездомный заяц»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продолжать формировать понятия о здоровом образе жизни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знания и представления о безопасном поведении при подтягивании на низкой перекладине.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Адекватная мотивация.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броска мяча в горизонтальную цель. Игра «Вышибалы».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продолжать формировать понятия о здоровом образе жизни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знания и представления о безопасном поведении при броске мяча.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основных положениях и движениях рук, ног, туловища.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упражнения на движение и внимание.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Стойка на лопатках.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«Мост».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Цели: формировать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знания и представления о требованиях безопасности и гигиены занятий физическими упражнениями в спортивном зале; научить расчёту на три, делать стойку.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Разминка,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стойка, лопатка, мост, кувырок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разминку, направленную на развитие гибкости, стойку на лопатках, «мост», кувырок назад.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определять общую цель и пути её достижения.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виса и проверка волевых качеств. Игра «Вышибалы вслепую».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выполнении упражнений волевых качеств.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со скакалками, упражнения на внимание и координацию движений.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Строевые упражнения: перестроение в две шеренги, ходьба и бег «змейкой»,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противоходом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«по диагонали». Игра «Вышибалы вслепую».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формировать знания и представления о правилах безопасности и поведения при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выполнении строевых упражнений.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строевые упражнения: перестроение в две шеренги, ходьба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бег «змейкой»,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противоходом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«по диагонали».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Познавательные: использовать общие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находить выходы из спорных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 на лопатках. «Мост».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учебной задачи.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определять общую цель и пути её достижения, следить за безопасностью друг друга.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«Осада города».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учебной задачи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владеть способами взаимодействии с окружающими людьми.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учебной задачи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Кувырок вперед в группировке. Подвижная игра «Кружева»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научить уверенному поведению и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самостраховке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выполнении упражнений.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учебных задач по развитию гибкости.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Лазание по гимнастической стенке.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об оказании первой помощи при ушибах,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которые могут возникнуть при лазаниях и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перелезаниях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движениях рук, ног, туловища,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лазать по гимнастической стенке, перелезать с одного пролета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гимнастической стенки на другой.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Познавательные: использовать общие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находить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Кувырок вперед в группировке с трех шагов. Подвижная игра «Кружева».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продолжать формировать представления о требованиях безопасности и гигиены занятий физическими упражнениями.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.научатся выполнять кувырок вперед в группировке, кувырок вперед в группировке с трех шагов.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Лазание по гимнастической стенке.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продолжать совершенствовать технику выполнения лазания по гимнастической стенке.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лазать по гимнастической стенке, перелезать с одного пролета гимнастической стенки на другой.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«Кружева» с мешочком на голове».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с мешочками, играть в подвижную игру.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развитие гибкости: «мост», стойка на лопатках.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выполнении упражнений на развитие гибкости.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«мост», «Стойку на лопатках, серию кувырков вперед, упражнения на равновесие.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15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кольцах. Игра «Салки».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 правилах безопасности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поведения при выполнении упражнений на кольцах.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движениях рук, ног, туловища,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разминку с кольцами, висы углом и согнувшись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гимнастических кольцах.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Познавательные: использовать общие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находить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Полупереворот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назад в стойку на коленях из стойки на лопатках. Игра «Салки с мешочком на голове».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полупереворотах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назад в стойку на коленях из стойки на лопатках.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разминку на скамейках, серию кувырков вперед,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полупереворот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назад в стойку на коленях из стойки на лопатках.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Кувырок назад в группировке. Игра «Салки с мешочком на голове».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продолжать формировать представления о требованиях безопасности и гигиены занятий физическими упражнениями.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полупереворот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коленях из стойки на лопатках, кувырок назад в группировке, упражнения на равновесии.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Коммуникативные: владеть способами взаимодействия с окружающими людьми,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Упражнения на кольцах.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выполнении упражнений на кольцах.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висы углом и согнувшись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гимнастических кольцах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 на согнутых руках на низкой перекладине. Игра «Удочка»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кувырок назад в группировке, вис на согнутых руках на низкой перекладине.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Разновидности висов. Игра «Удочка».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кувырок вперед в группировке, кувырок назад, висы на низкой перекладине.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согнувшись и вис прогнувшись на кольцах. Игра «Жмурки».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висы углов, согнувшись, прогнувшись на гимнастических кольцах, упражнение на внимание.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Лазание по гимнастической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стенке. Игра «Жмурки»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продолжать совершенствовать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технику выполнения лазания по гимнастической стенке.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Научаться выполнять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разминку у гимнастической стенки, висы на низкой перекладине, лазание по гимнастической стенке.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ответственному отношению к общему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«Медведи и пчелы».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играть в подвижную игру «Медведи и пчелы».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Висы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согнувшись и прогнувшись на гимнастических кольцах. Игра «Пчелы».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 правилах безопасности и поведения при выполнении упражнений на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перекладине.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висы углом, согнувшись и прогнувшись на гимнастических кольцах.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Коммуникативные: владеть способами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упражнения. Игра «Медведи и пчелы».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игровые упражнения на гимнастических скамейках.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«Ловля обезьян».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играть в подвижную игру «Ловля обезьян».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Коммуникативные: научатся владеть способами взаимодействия с окружающими людьми, приемами действий в ситуациях общения.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Перевороты вперед и назад на гимнастических кольцах. Игра «Ловля обезьян».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перевороты вперед и назад на гимнастических кольцах.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владеть способами взаимодействии с окружающими людьми.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с поворотом на 180* и 360*. Игра «Ловля обезьян».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выполнении прыжков с поворотом на 180* и 360 *.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прыжки с поворотом на 180* и 360*, упражнения на равновесие и внимание.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Подвижные игры.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основных положениях и движениях рук, ног, туловища,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Научатся выполнять разминку с мешочками, играть в подвижную игру.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Познавательные: использовать общие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позитивное отношение к физической нагрузке.</w:t>
            </w:r>
          </w:p>
        </w:tc>
      </w:tr>
      <w:tr w:rsidR="00302234" w:rsidRPr="00302234" w:rsidTr="00881B54">
        <w:trPr>
          <w:trHeight w:val="204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Перевороты вперед и назад на гимнастических кольцах. Игра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Совушка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перевороты вперед и назад на гимнастических кольцах.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владеть способами взаимодействии с окружающими людьми.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Передвижения на лыжах ступающим шагом.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о правилах оказания первой помощи при занятиях физическими упражнениями в зимний период времени.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организующие команды «Лыжи на плечо!», «Лыжи к ноге!», «На лыжи становись!», технику ступающего шага.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Передвижение на лыжах скользящим шагом.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младших школьников о соблюдении «температурного режима» при занятиях на лыжах.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кольцах.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на кольцах.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упражнения с обручами, упражнения на кольцах, висы углом, согнувшись, прогнувшись.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на лыжах с палками скользящим шагом.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 правилах безопасности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поведения при занятиях зимой, на улице, на лыжах.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движениях рук, ног, туловища,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Научатся выполнять скользящий шаг на лыжах с палками и без.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Познавательные: использовать общие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находить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Передвижение на лыжах с палками и попеременным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ходом.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совершенствовать умения передвигаться на лыжах с палками попеременным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ходом.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скользящий шаг на лыжах с палками, повороты «веером» на лыжах, передвижение попеременным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ходом.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Вращение обруча.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умения вращать обруч, игровые упражнения на реакцию и внимание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с обручами, вращение обруча, игровые упражнения на реакцию и внимание.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Передвижение на лыжах с палками одновременным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одношажным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ходом.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разнообразии подвижных игр и развлечений в зимний период времени.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попеременный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двухшажный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ход, одновременный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одношажный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 на склон «лесенкой» на лыжах. Игра «Кто дальше?».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совершенствовать умения передвигаться «лесенкой» на склон.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подъем на склон «лесенкой» на лыжах.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Лазание по канату.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 правилах безопасности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поведения при лазании по канату.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движениях рук, ног, туловища,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Научатся лазать по канату.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Познавательные: использовать общие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 друг друга.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 на склон «елочкой» на лыжах. Игра «Кто дальше?».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занятиях зимой, на улице, на лыжах.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организующие команды «Лыжи под руку!», «Лыжи к ноге», «На лыжи становись!», подъем на склон «елочкой».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Торможение «плугом» на лыжах. Подвижная игра «Кто дальше бросит?»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умения торможения «плугом» на лыжах.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подъем на склон «лесенкой», и «елочкой».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Коммуникативные: научатся осуществлять взаимный контроль,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Лазание по канату. Игра «Вышибалы».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лазании по канату.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лазать по канату, выполнять упражнения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внимание и равновесие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владеть способами взаимодействия с окружающими людьми, приемами действий в ситуациях общения, следить за безопасность друг друга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на лыжах «Прокатись через ворота».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умения играть в подвижные игры.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быть уверенными в своих спортивных способностях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trHeight w:val="22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на лыжах «Подними предмет!»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занятиях зимой, на улице, на лыжах.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быть уверенными в своих спортивных способностях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действия в ситуациях общения.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со скакалками. Игра «Ловля обезьян».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Коммуникативные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:в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ладеть способами взаимодействия с окружающими людьми, приемами действий в ситуациях общения..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Движение на лыжах с палками «змейкой». Подвижная игра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«Подними предмет».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формировать умения двигаться на лыжах с палками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«змейкой»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движениях рук,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ступающий и скользящий шаг на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лыжах с палками, движение на лыжах с палками «змейкой», подъем на склон, спуск со склона.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Коммуникативные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:в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ладеть способами взаимодействия с окружающими людьми, приемами действий в ситуациях общения..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Прохождение дистанции 1000метров на лыжа на время.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занятиях зимой, на улице, на лыжах.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проходить дистанцию 1000 метров на лыжах на время.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Коммуникативные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:в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ладеть способами взаимодействия с окружающими людьми, приемами действий в ситуациях общения..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в скакалку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разминку на гимнастических скамейках, прыжки в скакалку с вращением вперед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назад.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Броски набивного мяча весом 1 кг способом снизу из положения стоя. Подвижная игра «Горячая линия».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бросках мяча способом снизу из положения стоя.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организующие команды, технику броска набивного мяча способом снизу из положения стоя.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Броски набивного мяча весом 1 кг из положения сидя. Подвижная игра «Гонка мячей в колонах».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бросках мяча из положения сидя.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организующие команды, броски набивного мяча из положения сидя.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в скакалку. Игра «Собачка»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учебной задачи.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высоту с прямого разбега. Игра «Собачка»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формирование представлений о влиянии упражнений с мячом на развитие основных физических качеств младшего школьника.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прыжок в высоту с прямого разбега.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15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Первые спортивные соревнования. Игра «Искатели сокровищ».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 влиянии упражнений с мячом на развитие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основных физических качеств младшего школьника.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движениях рук, ног, туловища,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разминку в сочетании с игрой «Зеркало», прыжок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высоту с прямого разбега, понимать, как появились первые спортивные соревнования.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Познавательные: использовать общие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в скакалку.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со скакалками, прыжки в скакалку с вращением вперед и назад.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высоту спиной вперед. Игра «Забросай мячами».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прыжки в высоту спиной вперед с прямого разбега, упражнения на координацию и расслабление.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Коммуникативные: научатся осуществлять взаимный контроль,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74.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появления мяча. Подвижная игра «Поймай подачу».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организующие команды, разминку с мячом, прыжок в высоту спиной вперед, нижнюю подачу.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 на голове. Подвижная игра «Поймай подачу».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стойку на голове, перекаты.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зарождения древних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Олимпийских игр. Подвижная игра «Поймай подачу».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формировать знания и представления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 зарождении древних Олимпийских играх.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понимать историю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зарождения древних Олимпийских игр.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 приемами действий в ситуациях общения.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с мячом.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учебной задачи.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 на голове. Подвижная игра «Охотники и утки».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 правилах безопасности и поведении при выполнении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упражнений в равновесии.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на матах, стойку на голове, перекаты, игровое упражнение на внимание.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Владение мячом на месте и в движении. Подвижная игра «Дальний бросок».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владении мячом на месте и в движении.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организационные команды, разминку с мячом, стойку баскетболиста, передвижение в стойке баскетболиста, ведение мяча на месте и в движении.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с мячом, направленные на развитие координации движений и ловкости. Игра «Из обруча в обруч».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организационные команды, разминку, направленную на развитие координации движений, остановку в шаге, остановку прыжком, ведение мяча, передачи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мяча, броски мяча в кольцо.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акробатических элементов.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на матах с мячами, кувырок вперед, стойку на лопатках, «мост», стойку на голове.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упражнений с мячами в парах. Игра «Сбей кегли противника»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передачи мячам в парах, броски мяча в баскетбольное кольцо, ведение мяча.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Тестирование подъема туловища за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«Сбей кегли противника».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формировать знания и представления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 физических качествах человека.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подъемы туловища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 30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акробатических элементов. Игра «Сбей кегли противника»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на матах с мячами, кувырок вперед, стойку на голове, стойку на лопатках.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 друг друга.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Тестирование подтягивания на низкой перекладине из виса лежа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согнувшись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формировать знания и представления о необходимости соблюдения правил техники безопасности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движениях рук, ног, туловища,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подтягивание на низкой перекладине из виса лежа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согнувшись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Познавательные: использовать общие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позитивное отношение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86.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наклона вперед из положения стоя. Игра «Вышибалы».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наклоны вперед из положения стоя.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уравновешивание предметов. Игра «Сбей кегли противника».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 необходимости соблюдения правил техники безопасности при занятиях физическими упражнениями на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спортивной площадке и в спортивном зале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упражнения на уравновешивание предметов, игровые упражнения с массажными мячами.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Коммуникативные: владеть способами взаимодействия с окружающими людьми,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приемами действий в ситуациях общения.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88.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виса на время. Игра «Поймай подачу».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висы на время, броски мяча в горизонтальную цель Упражнения на внимание.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бросков мяча в горизонтальную цель. Игра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тестирование бросков мяча в горизонтальную цель.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Упражнения на уравновешивание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предметов. Игра «Хвостик».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формировать знания и представления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 физических качествах человека.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упражнения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уравновешивания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предметов, игровые упражнения с массажными мячами.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прыжка в длину с места. Игра в футбол.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прыжки в длину с места, упражнения на внимание, соблюдать усвоенные правила и играть в спортивную игру футбол.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игра футбол.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 необходимости соблюдения правил техники безопасности при занятиях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физическими упражнениями на спортивной площадке и в спортивном зале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ведение мяча, футбольные упражнения с мячом, упражнения на внимание, играть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спортивную игру футбол.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позитивное отношение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Круговая тренировка. Игра «Хвостик».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разминку, направленную на развитие координации движений, упражнения на внимание, проходить станции круговой тренировки.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Высокий старт и правильный поворот в челночном беге. Игра «Метко в цель».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технику высокого старта, технику поворотов в челночном беге, челночный бег.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Коммуникативные: владеть способами взаимодействия с окружающими людьми,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бега на 30 м с высокого старта. Игра «Класс, смирно!».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бег на 30 м с высокого старта, играть в спортивную игру футбол.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Круговая тренировка. Игра «Бросок ногой»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упражнения на внимание, проходить станции круговой тренировки.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следить за безопасностью друг друга.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Тестирование челночного бега 3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м. Игра «Флаг на башне».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беговую разминку, сдавать тестирование метания мешочка на дальность.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Тестирование метания мешочка на дальность. Игра «Перекинь через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убегающего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беговую разминку, сдавать тестирование метания мешочка на дальность.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Круговая тренировка. Игра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Совушка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 правилах безопасности на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занятиях физическими упражнениями.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движениях рук, ног, туловища,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Научатся проходить станции круговой тренировки.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бега на 1000 м. Игра «Марш закрытыми глазами».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разминку, направленную на развитие гибкости, сдавать тестирование бега на 1000 м.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 спортивные игры.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Коммуникативные: владеть способами взаимодействия с окружающими людьми,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приемами действий в ситуациях общения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Подведение итогов года Игра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Совушка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подводить итоги года, играть в подвижные игры.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</w:t>
            </w:r>
          </w:p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</w:tbl>
    <w:p w:rsidR="00302234" w:rsidRPr="00302234" w:rsidRDefault="00302234" w:rsidP="00302234">
      <w:pPr>
        <w:shd w:val="clear" w:color="auto" w:fill="F2F2F2"/>
        <w:spacing w:before="240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0223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</w:p>
    <w:p w:rsidR="00302234" w:rsidRPr="00302234" w:rsidRDefault="00302234" w:rsidP="00302234">
      <w:pPr>
        <w:shd w:val="clear" w:color="auto" w:fill="F2F2F2"/>
        <w:spacing w:before="240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02234" w:rsidRPr="00302234" w:rsidRDefault="00302234" w:rsidP="00302234">
      <w:pPr>
        <w:shd w:val="clear" w:color="auto" w:fill="F2F2F2"/>
        <w:spacing w:before="240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02234" w:rsidRPr="00302234" w:rsidRDefault="00302234" w:rsidP="00302234">
      <w:pPr>
        <w:shd w:val="clear" w:color="auto" w:fill="F2F2F2"/>
        <w:spacing w:before="240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02234" w:rsidRPr="00302234" w:rsidRDefault="00302234" w:rsidP="00302234">
      <w:pPr>
        <w:shd w:val="clear" w:color="auto" w:fill="F2F2F2"/>
        <w:spacing w:before="240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02234" w:rsidRPr="00302234" w:rsidRDefault="00302234" w:rsidP="00302234">
      <w:pPr>
        <w:shd w:val="clear" w:color="auto" w:fill="F2F2F2"/>
        <w:spacing w:before="240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02234" w:rsidRPr="00302234" w:rsidRDefault="00302234" w:rsidP="00302234">
      <w:pPr>
        <w:shd w:val="clear" w:color="auto" w:fill="F2F2F2"/>
        <w:spacing w:before="240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0223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Календарно-тематическое планирование по физической культуре. 3 класс (3 часа в неделю, 102 часа)</w:t>
      </w:r>
    </w:p>
    <w:tbl>
      <w:tblPr>
        <w:tblW w:w="16396" w:type="dxa"/>
        <w:tblInd w:w="-601" w:type="dxa"/>
        <w:tblLook w:val="04A0"/>
      </w:tblPr>
      <w:tblGrid>
        <w:gridCol w:w="516"/>
        <w:gridCol w:w="652"/>
        <w:gridCol w:w="1903"/>
        <w:gridCol w:w="2330"/>
        <w:gridCol w:w="1613"/>
        <w:gridCol w:w="2214"/>
        <w:gridCol w:w="4820"/>
        <w:gridCol w:w="2126"/>
        <w:gridCol w:w="222"/>
      </w:tblGrid>
      <w:tr w:rsidR="00302234" w:rsidRPr="00302234" w:rsidTr="00881B54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02234" w:rsidRPr="00302234" w:rsidRDefault="00302234" w:rsidP="00881B54">
            <w:pPr>
              <w:spacing w:before="24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22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3022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3022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Решаемые проблемы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9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302234" w:rsidRPr="00302234" w:rsidTr="00881B54">
        <w:trPr>
          <w:gridAfter w:val="1"/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Предметные результаты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302234" w:rsidRPr="00302234" w:rsidTr="00881B54">
        <w:trPr>
          <w:gridAfter w:val="1"/>
          <w:trHeight w:val="1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безопасности на уроках физической культуры.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 правилах безопасности и поведения при занятиях физическими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fitText w:val="1321" w:id="1234914560"/>
              </w:rPr>
              <w:t>упражнениями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fitText w:val="1321" w:id="1234914560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Регулятивные: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- формулировать и удерживать учебную задачу;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планирование </w:t>
            </w:r>
            <w:r w:rsidRPr="0030223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- выбирать действия в соответствии с поставленной задачей и условиями ее реализации. </w:t>
            </w: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BoldMT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302234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инициативное сотрудничество </w:t>
            </w:r>
            <w:r w:rsidRPr="0030223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- ставить вопросы, обращаться за помощью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– адекватная мотивация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учебной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деятельности.</w:t>
            </w:r>
          </w:p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Нравственно-этическая ориентация </w:t>
            </w:r>
            <w:proofErr w:type="gram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0"/>
                <w:szCs w:val="20"/>
              </w:rPr>
              <w:t>—</w:t>
            </w:r>
            <w:r w:rsidRPr="0030223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30223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мение избегать конфликтов и находить выходы из спорных ситуаций</w:t>
            </w:r>
          </w:p>
        </w:tc>
      </w:tr>
      <w:tr w:rsidR="00302234" w:rsidRPr="00302234" w:rsidTr="00881B54">
        <w:trPr>
          <w:gridAfter w:val="1"/>
          <w:trHeight w:val="1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Тестирование бега на 30 м с высокого старта. Подвижные игры.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разновидностях спортивного инвентаря и оборудования; техника высокого старта, тестирование бега на 30 м с высокого старта.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Перекаты вправо-влево. Кувырок вперед. Игра «Охотники и утки».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перекатах вправо-влево, группировка, кувырок вперед.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держать группировку, выполнять упражнения на матах, перекаты вправо-влево, разминку с мешочком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удерживать учебную задачу, составлять план действий совместно с учителем. Познавательные: научатся контролировать и оценивать свои действия во время выполнения команд учителя. Коммуникативные: взаимодействовать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другом соблюдая правила безопасности,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 и доброжелательно относится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партнёрам по игре.</w:t>
            </w:r>
          </w:p>
        </w:tc>
      </w:tr>
      <w:tr w:rsidR="00302234" w:rsidRPr="00302234" w:rsidTr="00881B54">
        <w:trPr>
          <w:gridAfter w:val="1"/>
          <w:trHeight w:val="1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челночного бега с высокого старта.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Адекватная мотивация. Первичные умения оценки результатов.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физических качеств (сила, быстрота, выносливость, гибкость, ловкость и координация движений).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физических качеств (сила, быстрота, гибкость, выносливость, ловкость, координация движений).</w:t>
            </w:r>
            <w:proofErr w:type="gram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ориентирова-ться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понятиях: физические качества, сила, быстрота, выносливость, гибкость, ловкость и координация движений. Соблюдать правила поведения на уроке.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научатся удерживать познавательную задачу и применять установленные правила. Познавательные: научатся контролировать и оценивать свои действия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за общее благополучие и умению не создавать конфликтов.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Кувырок вперед. Игра на внимание.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совершенствовать технику выполнения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кувырков вперед.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движениях ног.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разминку с мешочками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движении, перекаты вправо-влево, группировку, кувырок вперед.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Познавательные: научатся контролировать и оценивать свои действия во время выполнения команд учителя.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30223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lastRenderedPageBreak/>
              <w:t>адекватная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мотивация </w:t>
            </w:r>
            <w:proofErr w:type="gramStart"/>
            <w:r w:rsidRPr="0030223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учебной</w:t>
            </w:r>
            <w:proofErr w:type="gramEnd"/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деятельности.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0"/>
                <w:szCs w:val="20"/>
              </w:rPr>
              <w:t>Нравственно-этическая ориентация—</w:t>
            </w:r>
            <w:r w:rsidRPr="0030223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умение не создавать конфликтов</w:t>
            </w:r>
          </w:p>
          <w:p w:rsidR="00302234" w:rsidRPr="00302234" w:rsidRDefault="00302234" w:rsidP="00881B5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 находить выходы</w:t>
            </w:r>
          </w:p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Измерение уровня развития основных физических качеств.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научить использовать двигательный опыт в массовых формах соревновательной деятельности.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понимать необходимость развития основных физических качеств и как измерять их уровень развития.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зарядке.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мешочка на дальность. Игра «Кто дальше».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правильного дыхания при выполнении физических упражнений.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ответственному отношению к общему благополучию и умению не создавать конфликтов.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Находить выходы из спорных ситуаций.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Усложненные кувырки вперед.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формирование реакции и представления о правилах безопасного поведения при кувырках вперед.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основных положениях и движениях рук, ног, туловища, головы.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строевые команды, разминку с мешочками в движении, группировку, усложненный вариант выполнения кувырков вперед, упражнения на внимание.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зарядке.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«Третий лишний»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деятельность учащихся в процессе выполнения игры «Третий лишний»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основных положениях и движениях рук, ног, туловища, головы.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разминку, направленную на развитие координации движений, технику «оленьего» бега.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умеют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Адекватная мотивация. Первичные умения оценки результатов.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Беговые упражнения из различных исходных положений. Игра «Пустое место».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формирование реакции и представления о правилах безопасного поведения при беге.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беге из различных положениях.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умеют владеть способами взаимодействия с окружающими людьми.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Адекватная мотивация. Первичные умения оценки результатов.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Игровые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упражнения с кувырками.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активизировать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учащихся в процессе выполнения игровых упражнений с кувырками.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строевые команды, разминку с мешочками в движении, кувырок вперед, игровые упражнения с кувырками, упражнения на внимание.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применением установленных правил. Познавательные: научатся контролировать и оценивать свои действия во время выполнения команд учителя. Коммуникативные: научатся определять общую цель и пути её достижения.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«Выше ноги от земли».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упражнений на внимание и двигательную память.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прыжка в длину с места. Подвижная игра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Ловишки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деятельность учащихся при тестировании прыжков в длину.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Адекватная мотивация.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Кувырок назад.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Подвижная игра «Гуси и волк»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активизировать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учащихся в процессе выполнения кувырков назад.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разминку с массажными мячами, кувырки вперед назад, упражнения на внимание.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применением установленных правил. Познавательные: использовать общие приемы решения задач. Коммуникативные: умеют владеть способами взаимодействия с окружающими людьми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Адекватная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мотивация.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лежа за 30 с. Подвижная игра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Ловишки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совершенствование двигательного опыта в массовых формах соревновательной деятельности.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разминку с малым мячами, упражнения на внимание, сдавать тестирование подъема туловища из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лежа на 30 с.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взаимопомощи и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взаимоподдержки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наклона вперед из положения стоя. Подвижная игра «Гуси и волк».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деятельность учащихся в процессе выполнения наклонов вперед из положения стоя.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упражнения на внимание, сдавать тестирование наклона вперед из положения стоя.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определять общую цель и пути её достижения.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Кувырок назад. Подвижная игра «Пустое место».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детей о преимуществах здорового образа жизни,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 правильной осанке.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движениях рук, ног, туловища,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кувырки вперед и назад, упражнения на внимание, проходить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станции круговой тренировки.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определять общую цель и пути её достижения.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позитивное отношение к физической нагрузке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Игра «Третий лишний»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продолжать формировать понятия о здоровом образе жизни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знания и представления о безопасном поведении при подтягивании на низкой перекладине.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Адекватная мотивация.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броска мяча в горизонтальную цель. Игра «Вышибалы».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продолжать формировать понятия о здоровом образе жизни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знания и представления о безопасном поведении при броске мяча.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основных положениях и движениях рук, ног, туловища.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упражнения на движение и внимание.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 на лопатках. «Мост».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Цели: формировать знания и представления о требованиях безопасности и гигиены занятий физическими упражнениями в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спортивном зале; научить расчёту на три, делать стойку.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Разминка, стойка, лопатка, мост, кувырок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разминку, направленную на развитие гибкости, стойку на лопатках, «мост», кувырок назад.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определять общую цель и пути её достижения.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нести ответственность за здоровый образ жизни, формируется позитивное отношение к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виса и проверка волевых качеств. Игра «Вышибалы».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выполнении упражнений волевых качеств.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со скакалками, упражнения на внимание и координацию движений.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 упражнения: перестроение в две шеренги, ходьба и бег «змейкой».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выполнении строевых упражнений.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строевые упражнения: перестроение в две шеренги, ходьба и бег «змейкой»,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противоходом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«по диагонали».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 на лопатках. «Мост».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учебной задачи.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определять общую цель и пути её достижения, следить за безопасностью друг друга.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ответственному отношению к общему благополучию и умению находить выходы из спорных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«Футбол»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учебной задачи. Узнают правила игры в футбол.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владеть способами взаимодействии с окружающими людьми.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Подвижные игры.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учебной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задач. Совершенствование игры в футбол. Ведение мяча.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Кувырок вперед в группировке. Подвижная игра «Круговая лапта»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научить уверенному поведению и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самостраховке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выполнении упражнений.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учебных задач по развитию гибкости.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Лазание по гимнастической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стенке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формировать знания и представления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оказании первой помощи при ушибах, которые могут возникнуть при лазаниях и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перелезаниях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лазать по гимнастической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стенке, перелезать с одного пролета гимнастической стенки на другой.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Кувырок вперед в группировке с трех шагов. Подвижная игра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Ловишки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продолжать формировать представления о требованиях безопасности и гигиены занятий физическими упражнениями.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.научатся выполнять кувырок вперед в группировке, кувырок вперед в группировке с трех шагов.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Лазание по гимнастической стенке.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продолжать совершенствовать технику выполнения лазания по гимнастической стенке.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лазать по гимнастической стенке, перелезать с одного пролета гимнастической стенки на другой.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Ловишки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с мешочком на голове».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игровую деятельность учащихся.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основных положениях и движениях рук, ног, туловища,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Научатся выполнять разминку с мешочками, играть в подвижную игру.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развитие гибкости: «мост», стойка на лопатках.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выполнении упражнений на развитие гибкости.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«мост», «Стойку на лопатках, серию кувырков вперед, упражнения на равновесие.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кольцах. Игра «Салки».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 при выполнении упражнений на кольцах.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с кольцами, висы углом и согнувшись на гимнастических кольцах.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Полупереворот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назад в стойку на коленях из стойки на лопатках. Игра «Салки с мешочком на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голове».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формировать знания и представления о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полупереворотах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назад в стойку на коленях из стойки на лопатках.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разминку на скамейках, серию кувырков вперед,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полупереворот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назад в стойку на коленях из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стойки на лопатках.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нести ответственность за здоровый образ жизни, формируется позитивное отношение к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Кувырок назад в группировке. Игра «Салки с мешочком на голове».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продолжать формировать представления о требованиях безопасности и гигиены занятий физическими упражнениями.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полупереворот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коленях из стойки на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лдопатках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кувырок назад в группировке, упражнения на равновесии.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Упражнения на кольцах.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 при выполнении упражнений на кольцах.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висы углом и согнувшись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гимнастических кольцах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 на согнутых руках на низкой перекладине. Игра «Выше ноги».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 при выполнении упражнений на перекладине.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кувырок назад в группировке, вис на согнутых руках на низкой перекладине.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Разновидности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висов. Игра «Попади в цель».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формировать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знания и представления о правилах безопасности и поведения  при выполнении упражнений на перекладине.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кувырок вперед в группировке, кувырок назад, висы на низкой перекладине.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согнувшись и вис прогнувшись на кольцах. Подвижные игры.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висы углов, согнувшись, прогнувшись на гимнастических кольцах, упражнение на внимание.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Лазание по гимнастической стенке. Игры на внимание.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продолжать совершенствовать технику выполнения лазания по гимнастической стенке.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Научаться выполнять разминку у гимнастической стенки, висы на низкой перекладине, лазание по гимнастической стенке.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Подвижная игра «Медведь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бору».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активизировать игровую деятельность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учащихся.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играть в подвижную игру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«Медведь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бору».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Познавательные: использовать общие приемы решения задач. Коммуникативные: владеть способами взаимодействия с окружающими людьми.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Висы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согнувшись и прогнувшись на гимнастических кольцах.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висы углом, согнувшись и прогнувшись на гимнастических кольцах.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упражнения. Подвижные игры.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игровые упражнения на гимнастических скамейках.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Ловишки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 Эстафеты.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игровую деятельность учащихся.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основных положениях и движениях рук, ног, туловища,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Научатся играть в подвижную игру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Ловишки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владеть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способами взаимодействия с окружающими людьми, приемами действий в ситуациях общения.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Перевороты вперед и назад на гимнастических кольцах.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перевороты вперед и назад на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гимнастичес-ких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кольцах.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владеть способами взаимодействии с окружающими людьми.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 с поворотом на 180 градусов и 360.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выполнении прыжков с поворотом на 180 градусов и 360.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прыжки с поворотом на 180 градусов и 360, упражнения на равновесие и внимание.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Игра в волейбол. Подвижные игры.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активизировать игровую деятельность учащихся. История возникновения игры в волейбол. Правила игры в волейбол. Прямая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нижняя передача. Приём и передача мяча снизу двумя руками.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разминку с мешочками, играть в подвижную игру волейбол.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нести ответственность за здоровый образ жизни, формируется позитивное отношение к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«Волейбол».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перевороты вперед и назад на гимнастических кольцах.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владеть способами взаимодействии с окружающими людьми.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в высоту. Подвижные игры.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соверше-нствовать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ранее разученные легкоатлетические упражнения в условиях соревновательной деятельности на максимальный результат.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организующие команды.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со скакалкой. Игра «Змейка».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выполнение подвижных игр для освоения прыжков через скакалку с разной скоростью её вращения.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организующие команды, прыжки на скакалке.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позитивное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кольцах.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на кольцах.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упражнения с обручами, упражнения на кольцах, висы углом, согнувшись, прогнувшись.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Баскетбол: ведение мяча, бросок мяча в корзину.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при игре с мячом. История возникновения игры в баскетбол. Познакомить с правилами игры в баскетбол.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технике ведения мяча в условиях игровой и учебной деятельности.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 с элементами движения в баскетбол.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ловля и передача мяча двумя руками от груди в парах и от стены.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броски мяча от груди двумя руками с места, в движении. Выполнять комплекс упражнений для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 мышц рук, ног.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нести ответственность за здоровый образ жизни, формируется позитивное отношение к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Вращение обруча.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умения вращать обруч, игровые упражнения на реакцию и внимание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с обручами, вращение обруча, игровые упражнения  на реакцию и внимание.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в баскетбол.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игре баскетбол.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броски мяча в игре баскетбол.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«Кто дальше?».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совершенствовать умения передвигаться «лесенкой» на склон.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игровые упражнения в команде.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Лазание по канату.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знания и представления о правилах безопасности и поведения при лазании по канату.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лазать по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канату.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 друг друга.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на выносливость.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ориентирова-ться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понятиях: физические качества, сила, быстрота, выносливость, гибкость, ловкость и координация движений. Соблюдать правила поведения на уроке.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</w:t>
            </w:r>
          </w:p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302234" w:rsidRPr="00302234" w:rsidTr="00881B54">
        <w:trPr>
          <w:gridAfter w:val="1"/>
          <w:trHeight w:val="1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«Кто дальше бросит?»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умения играть по правилам, соблюдать правила игры.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играть в игру «Кто дальше бросит», узнают правила игры.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Лазание по канату.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Игра «Вышибалы».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формировать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знания и представления о правилах безопасности и поведения при лазании по канату.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лазать по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канату, выполнять упражнения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внимание и равновесие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применением установленных правил. Познавательные: использовать общие приемы решения задач. Коммуникативные: научатся владеть способами взаимодействия с окружающими людьми, приемами действий в ситуациях общения, следить за безопасность друг друга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«Прокати через ворота».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умения играть в подвижные игры.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быть уверенными в своих спортивных способностях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«Подними предмет!»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при занятиях зимой, на улице.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быть уверенными в своих спортивных способностях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 способностях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действия в ситуациях 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общения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портивных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со скакалками. Игра «Ловля обезьян».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 разнообразии акробатических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движениях рук, ног, туловища,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упражнения со скакалкой, прыжки в скакалку с вращением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вперед и назад.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:в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ладеть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способами взаимодействия с окружающими людьми, приемами действий в ситуациях общения..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умению находить выходы из спорных ситуаций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Движение приставным бегом. Подвижная игра «Подними предмет».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умения двигаться приставным бегом.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двигаться приставным бегом.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:в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ладеть способами взаимодействия с окружающими людьми, приемами действий в ситуациях общения..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Подвижные игры разных народов.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о национальных играх, отражение в них традиций и культурных ценностей своего народа.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играть в русские народные игры.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:в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ладеть способами взаимодействия с окружающими людьми, приемами действий в ситуациях общения..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в скакалку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на гимнастических скамейках, прыжки в скакалку с вращением вперед и назад.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Броски набивного мяча весом 1 кг способом снизу из положения стоя. Подвижная игра «Горячая линия».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бросках мяча способом снизу из положения стоя.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организующие команды, технику броска набивного мяча способом снизу из положения стоя.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Броски набивного мяча весом 1 кг из положения сидя. Подвижная игра «Гонка мячей в колонах».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бросках мяча из положения сидя.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организующие команды, броски набивного мяча из положения сидя.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в скакалку. Игра «Собачка»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учебной задачи.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высоту с прямого разбега. Игра «Собачка»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формирование представлений о влиянии упражнений с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мячом на развитие основных физических качеств младшего школьника.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движениях рук,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Научатся выполнять прыжок в высоту с прямого разбега.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Первые спортивные соревнования. Игра «Искатели сокровищ».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влиянии упражнений с мячом на развитие основных физических качеств младшего школьника.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в сочетании с игрой «Зеркало», прыжок в высоту с прямого разбега, понимать, как появились первые спортивные соревнования.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в скакалку.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со скакалками, прыжки в скакалку с вращением вперед и назад.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высоту спиной вперед. Игра «Забросай мячами».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 правилах безопасности на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занятиях физическими упражнениями.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движениях рук, ног, туловища,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прыжки в высоту спиной вперед с прямого разбега,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упражнения на координацию и расслабление.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появления мяча. Подвижная игра «Горячая картошка».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организующие команды, разминку с мячом, прыжок в высоту спиной вперед, нижнюю подачу.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 на голове. Подвижная игра «Поймай подачу».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стойку на голове, перекаты.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зарождения древних Олимпийских игр.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зарождении древних Олимпийских играх.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основных положениях и движениях рук, ног, туловища,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Научатся понимать историю зарождения древних Олимпийских игр.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способами взаимодействия с окружающими людьми приемами действий в ситуациях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с мячом.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учебной задачи.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 на голове. Подвижная игра «Охотники и утки».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поведении при выполнении упражнений в равновесии.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на матах, стойку на голове, перекаты, игровое упражнение на внимание.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Владение мячом на месте и в движении.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Подвижная игра «Кто дальше».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формировать знания и представления о владении мячом на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месте и в движении.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движениях рук,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организационные команды, разминку с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мячом, стойку баскетболиста, передвижение в стойке баскетболиста, ведение мяча на месте и в движении.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с мячом, направленные на развитие координации движений и ловкости. Игра «Из обруча в обруч».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организационные команды, разминку, направленную на развитие координации движений, остановку в шаге, остановку прыжком, ведение мяча, передачи мяча, броски мяча в кольцо.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акробатических элементов.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на матах с мячами, кувырок вперед, стойку на лопатках, «мост», стойку на голове.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упражнений с мячами в парах. Игра «Сбей кегли противника»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формировать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передачи мячам в парах, броски мяча в баскетбольное кольцо, ведение мяча.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Тестирование подъема туловища за 30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«Сбей кегли противника».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подъемы туловища за 30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акробатических элементов. Игра «Сбей кегли противника»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 на матах с мячами, кувырок вперед, стойку на голове, стойку на лопатках.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 друг друга.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Тестирование подтягивания на низкой перекладине из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виса лежа согнувшись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формировать знания и представления о необходимости соблюдения правил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положениях и движениях рук, ног, туловища,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 выполнять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подтягивание на низкой перекладине из виса лежа согнувшись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наклона вперед из положения стоя. Игра «Вышибалы».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наклоны вперед из положения стоя.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уравновешивание предметов. Игра «Сбей кегли противника».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спортивном зале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упражнения на уравновешивание предметов, игровые упражнения с массажными мячами.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виса на время. Игра «Поймай подачу».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правилах безопасности и поведения  при выполнении упражнений на перекладине.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 выполнять висы на время, броски мяча в горизонтальную цель Упражнения на внимание.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бросков мяча в горизонтальную цель. Игра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тестирование бросков мяча в горизонтальную цель.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Упражнения на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уравновеши-вание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предметов. Игра «Хвостик».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упражнения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уравновешивания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предметов, игровые упражнения с массажными мячами.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Тестирование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прыжка в длину с места. Игра в футбол.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Цель: формировать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 основных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Научатся выполнять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прыжки в длину с места, упражнения на внимание, соблюдать усвоенные правила и играть в спортивную игру футбол.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игра футбол.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ведение мяча, футбольные упражнения с мячом, упражнения на внимание, играть в спортивную игру футбол.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Круговая тренировка. Игра «Хвостик».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 выполнять разминку, направленную на развитие координации движений, упражнения на внимание,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проходить станции круговой тренировки.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безопасностью друг друга.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позитивное отношение к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Высокий старт и правильный поворот в челночном беге. Игра «Метко в цель».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технику высокого старта, технику поворотов в челночном беге, челночный бег.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бега на 30 м с высокого старта. Игра «Класс, смирно!».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бег на 30 м с высокого старта, играть в спортивную игру футбол.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 приемами действий в ситуациях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Круговая тренировка. Игра «Бросок ногой»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упражнения на внимание, проходить станции круговой тренировки.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следить за безопасностью друг друга.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позитивное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челночного бега 30 м. Игра «Пустое место».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беговую разминку, сдавать тестирование метания мешочка на дальность.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 приемами действий в ситуациях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Тестирование метания мешочка на дальность. Игра «Перекинь через </w:t>
            </w:r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убегающего</w:t>
            </w:r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беговую разминку, сдавать тестирование метания мешочка на дальность.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 приемами действий в ситуациях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Круговая тренировка. Игра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Совушка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формировать знания и представления о правилах безопасности на занятиях физическими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упражнениями.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проходить станции круговой тренировки.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людьми,  приемами действий в ситуациях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позитивное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бега на 1000 м. Игра «</w:t>
            </w:r>
            <w:proofErr w:type="spell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Ловишки</w:t>
            </w:r>
            <w:proofErr w:type="spell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разминку, направленную на развитие гибкости, сдавать тестирование бега на 1000 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 приемами действий в ситуациях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Подвижные и спортивные игры.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игровую деятельность учащихся.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 приемами действий в ситуациях общения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Эстафета с мячом.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игровую деятельность учащихся.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подводить итоги года, играть в подвижные игры.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</w:t>
            </w: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выходы из спорных ситуаций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с мячом.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игровую деятельность учащихся.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подводить итоги года, играть в подвижные игры.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челночного бега 30 м. Игра «Пустое место».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знания и представления о физических качествах человека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беговую разминку, сдавать тестирование метания мешочка на дальность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 Регулятивные: организация рабочего места с применением установленных правил. Познавательные: использовать общие приемы решения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ситуаций.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234" w:rsidRPr="00302234" w:rsidTr="00881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Подведение итогов года. Эстафеты.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активизировать игровую деятельность учащихся.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 выполнять беговую разминку, сдавать тестирование метания мешочка на дальность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 Регулятивные: организация рабочего места с применением установленных правил. Познавательные: использовать общие приемы решения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34" w:rsidRPr="00302234" w:rsidRDefault="00302234" w:rsidP="00881B54">
            <w:p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ответствен-ному</w:t>
            </w:r>
            <w:proofErr w:type="spellEnd"/>
            <w:proofErr w:type="gramEnd"/>
            <w:r w:rsidRPr="0030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отношению к общему благополучию и умению находить выходы из спорных ситуаций</w:t>
            </w:r>
          </w:p>
        </w:tc>
        <w:tc>
          <w:tcPr>
            <w:tcW w:w="0" w:type="auto"/>
            <w:hideMark/>
          </w:tcPr>
          <w:p w:rsidR="00302234" w:rsidRPr="00302234" w:rsidRDefault="00302234" w:rsidP="0088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02234" w:rsidRPr="00302234" w:rsidRDefault="00302234" w:rsidP="00302234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02234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302234" w:rsidRPr="00302234" w:rsidRDefault="00302234" w:rsidP="00302234">
      <w:pPr>
        <w:rPr>
          <w:rFonts w:ascii="Times New Roman" w:hAnsi="Times New Roman" w:cs="Times New Roman"/>
          <w:sz w:val="20"/>
          <w:szCs w:val="20"/>
        </w:rPr>
      </w:pPr>
    </w:p>
    <w:p w:rsidR="00416EB6" w:rsidRPr="00302234" w:rsidRDefault="00416EB6">
      <w:pPr>
        <w:rPr>
          <w:rFonts w:ascii="Times New Roman" w:hAnsi="Times New Roman" w:cs="Times New Roman"/>
          <w:sz w:val="20"/>
          <w:szCs w:val="20"/>
        </w:rPr>
      </w:pPr>
    </w:p>
    <w:sectPr w:rsidR="00416EB6" w:rsidRPr="00302234" w:rsidSect="00890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234"/>
    <w:rsid w:val="00302234"/>
    <w:rsid w:val="0041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234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302234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2234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rsid w:val="00302234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02234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02234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34"/>
    <w:rPr>
      <w:rFonts w:ascii="Segoe UI" w:eastAsia="Times New Roman" w:hAnsi="Segoe UI" w:cs="Segoe UI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302234"/>
    <w:rPr>
      <w:rFonts w:ascii="Segoe UI" w:eastAsia="Times New Roman" w:hAnsi="Segoe UI" w:cs="Segoe U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02234"/>
    <w:rPr>
      <w:rFonts w:ascii="Segoe UI" w:eastAsia="Times New Roman" w:hAnsi="Segoe UI" w:cs="Segoe UI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02234"/>
    <w:rPr>
      <w:rFonts w:ascii="Segoe UI" w:eastAsia="Times New Roman" w:hAnsi="Segoe UI" w:cs="Segoe UI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022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30223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302234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302234"/>
    <w:rPr>
      <w:color w:val="006699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02234"/>
    <w:pPr>
      <w:pBdr>
        <w:left w:val="single" w:sz="24" w:space="10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4" w:after="191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2234"/>
    <w:rPr>
      <w:rFonts w:ascii="Courier New" w:eastAsia="Times New Roman" w:hAnsi="Courier New" w:cs="Courier New"/>
      <w:sz w:val="24"/>
      <w:szCs w:val="24"/>
      <w:shd w:val="clear" w:color="auto" w:fill="FFFFFF"/>
    </w:rPr>
  </w:style>
  <w:style w:type="character" w:styleId="a5">
    <w:name w:val="Strong"/>
    <w:basedOn w:val="a0"/>
    <w:uiPriority w:val="22"/>
    <w:qFormat/>
    <w:rsid w:val="00302234"/>
    <w:rPr>
      <w:b/>
      <w:bCs/>
    </w:rPr>
  </w:style>
  <w:style w:type="paragraph" w:styleId="a6">
    <w:name w:val="Normal (Web)"/>
    <w:basedOn w:val="a"/>
    <w:uiPriority w:val="99"/>
    <w:semiHidden/>
    <w:unhideWhenUsed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</w:rPr>
  </w:style>
  <w:style w:type="paragraph" w:customStyle="1" w:styleId="message">
    <w:name w:val="message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</w:rPr>
  </w:style>
  <w:style w:type="paragraph" w:customStyle="1" w:styleId="tips">
    <w:name w:val="tips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</w:rPr>
  </w:style>
  <w:style w:type="paragraph" w:customStyle="1" w:styleId="stickynote">
    <w:name w:val="stickynote"/>
    <w:basedOn w:val="a"/>
    <w:rsid w:val="00302234"/>
    <w:pPr>
      <w:pBdr>
        <w:top w:val="single" w:sz="4" w:space="6" w:color="CACACC"/>
        <w:left w:val="single" w:sz="4" w:space="26" w:color="CACACC"/>
        <w:bottom w:val="single" w:sz="4" w:space="6" w:color="CACACC"/>
        <w:right w:val="single" w:sz="4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a"/>
    <w:rsid w:val="00302234"/>
    <w:pPr>
      <w:pBdr>
        <w:top w:val="single" w:sz="4" w:space="6" w:color="CACACC"/>
        <w:left w:val="single" w:sz="4" w:space="26" w:color="CACACC"/>
        <w:bottom w:val="single" w:sz="4" w:space="6" w:color="CACACC"/>
        <w:right w:val="single" w:sz="4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a"/>
    <w:rsid w:val="00302234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system-unpublished">
    <w:name w:val="system-unpublished"/>
    <w:basedOn w:val="a"/>
    <w:rsid w:val="00302234"/>
    <w:pPr>
      <w:pBdr>
        <w:top w:val="single" w:sz="18" w:space="0" w:color="C4D3DF"/>
        <w:bottom w:val="single" w:sz="18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302234"/>
    <w:pPr>
      <w:spacing w:before="240" w:after="240" w:line="240" w:lineRule="auto"/>
      <w:ind w:left="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302234"/>
    <w:pPr>
      <w:spacing w:before="240" w:after="240" w:line="240" w:lineRule="auto"/>
      <w:ind w:left="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302234"/>
    <w:pPr>
      <w:spacing w:after="0" w:line="240" w:lineRule="auto"/>
    </w:pPr>
    <w:rPr>
      <w:rFonts w:ascii="Segoe UI" w:eastAsia="Times New Roman" w:hAnsi="Segoe UI" w:cs="Segoe UI"/>
      <w:sz w:val="48"/>
      <w:szCs w:val="48"/>
    </w:rPr>
  </w:style>
  <w:style w:type="paragraph" w:customStyle="1" w:styleId="componentheading">
    <w:name w:val="componentheading"/>
    <w:basedOn w:val="a"/>
    <w:rsid w:val="00302234"/>
    <w:pPr>
      <w:spacing w:after="127" w:line="240" w:lineRule="auto"/>
    </w:pPr>
    <w:rPr>
      <w:rFonts w:ascii="Segoe UI" w:eastAsia="Times New Roman" w:hAnsi="Segoe UI" w:cs="Segoe UI"/>
      <w:b/>
      <w:bCs/>
      <w:sz w:val="48"/>
      <w:szCs w:val="48"/>
    </w:rPr>
  </w:style>
  <w:style w:type="paragraph" w:customStyle="1" w:styleId="small">
    <w:name w:val="small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smalldark">
    <w:name w:val="smalldark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simagecaption">
    <w:name w:val="mosimage_caption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by">
    <w:name w:val="createby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date">
    <w:name w:val="createdate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difydate">
    <w:name w:val="modifydate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mgcaption">
    <w:name w:val="img_caption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">
    <w:name w:val="inputbox"/>
    <w:basedOn w:val="a"/>
    <w:rsid w:val="0030223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utton">
    <w:name w:val="button"/>
    <w:basedOn w:val="a"/>
    <w:rsid w:val="00302234"/>
    <w:pPr>
      <w:pBdr>
        <w:top w:val="single" w:sz="4" w:space="2" w:color="333333"/>
        <w:left w:val="single" w:sz="4" w:space="3" w:color="333333"/>
        <w:bottom w:val="single" w:sz="4" w:space="2" w:color="333333"/>
        <w:right w:val="single" w:sz="4" w:space="3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</w:rPr>
  </w:style>
  <w:style w:type="paragraph" w:customStyle="1" w:styleId="code">
    <w:name w:val="code"/>
    <w:basedOn w:val="a"/>
    <w:rsid w:val="00302234"/>
    <w:pPr>
      <w:pBdr>
        <w:left w:val="single" w:sz="24" w:space="10" w:color="999999"/>
      </w:pBdr>
      <w:shd w:val="clear" w:color="auto" w:fill="FFFFFF"/>
      <w:spacing w:before="64" w:after="19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quote-hilite">
    <w:name w:val="quote-hilite"/>
    <w:basedOn w:val="a"/>
    <w:rsid w:val="00302234"/>
    <w:pPr>
      <w:pBdr>
        <w:top w:val="single" w:sz="4" w:space="6" w:color="CACACC"/>
        <w:left w:val="single" w:sz="4" w:space="10" w:color="CACACC"/>
        <w:bottom w:val="single" w:sz="4" w:space="6" w:color="CACACC"/>
        <w:right w:val="single" w:sz="4" w:space="10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quote">
    <w:name w:val="small-quote"/>
    <w:basedOn w:val="a"/>
    <w:rsid w:val="0030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a"/>
    <w:rsid w:val="00302234"/>
    <w:pPr>
      <w:spacing w:before="240" w:after="240" w:line="510" w:lineRule="atLeast"/>
    </w:pPr>
    <w:rPr>
      <w:rFonts w:ascii="Georgia" w:eastAsia="Times New Roman" w:hAnsi="Georgia" w:cs="Times New Roman"/>
      <w:color w:val="999999"/>
      <w:sz w:val="64"/>
      <w:szCs w:val="64"/>
    </w:rPr>
  </w:style>
  <w:style w:type="paragraph" w:customStyle="1" w:styleId="highlight">
    <w:name w:val="highlight"/>
    <w:basedOn w:val="a"/>
    <w:rsid w:val="00302234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number">
    <w:name w:val="blocknumber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number">
    <w:name w:val="bignumber"/>
    <w:basedOn w:val="a"/>
    <w:rsid w:val="00302234"/>
    <w:pPr>
      <w:spacing w:before="240" w:after="240" w:line="240" w:lineRule="auto"/>
      <w:ind w:right="102"/>
    </w:pPr>
    <w:rPr>
      <w:rFonts w:ascii="Arial" w:eastAsia="Times New Roman" w:hAnsi="Arial" w:cs="Arial"/>
      <w:b/>
      <w:bCs/>
      <w:color w:val="7BA566"/>
      <w:sz w:val="26"/>
      <w:szCs w:val="26"/>
    </w:rPr>
  </w:style>
  <w:style w:type="paragraph" w:customStyle="1" w:styleId="legend-title">
    <w:name w:val="legend-title"/>
    <w:basedOn w:val="a"/>
    <w:rsid w:val="00302234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end">
    <w:name w:val="legend"/>
    <w:basedOn w:val="a"/>
    <w:rsid w:val="00302234"/>
    <w:pPr>
      <w:pBdr>
        <w:top w:val="single" w:sz="4" w:space="0" w:color="CACACC"/>
        <w:left w:val="single" w:sz="4" w:space="6" w:color="CACACC"/>
        <w:bottom w:val="single" w:sz="4" w:space="0" w:color="CACACC"/>
        <w:right w:val="single" w:sz="4" w:space="6" w:color="CACACC"/>
      </w:pBdr>
      <w:shd w:val="clear" w:color="auto" w:fill="FFFFFF"/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eparator">
    <w:name w:val="article_separator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more">
    <w:name w:val="blog_more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description">
    <w:name w:val="contentdescription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bar">
    <w:name w:val="pagenavbar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counter">
    <w:name w:val="pagenavcounter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ableheader">
    <w:name w:val="sectiontableheader"/>
    <w:basedOn w:val="a"/>
    <w:rsid w:val="00302234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ticle-tools">
    <w:name w:val="article-tools"/>
    <w:basedOn w:val="a"/>
    <w:rsid w:val="00302234"/>
    <w:pPr>
      <w:pBdr>
        <w:top w:val="single" w:sz="4" w:space="0" w:color="DDDDDD"/>
      </w:pBdr>
      <w:shd w:val="clear" w:color="auto" w:fill="ECECEC"/>
      <w:spacing w:before="240" w:after="19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">
    <w:name w:val="article-meta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headermask">
    <w:name w:val="ja-headermask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cert">
    <w:name w:val="ja-cert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banneritem">
    <w:name w:val="banneritem"/>
    <w:basedOn w:val="a"/>
    <w:rsid w:val="00302234"/>
    <w:pPr>
      <w:spacing w:before="19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rsid w:val="00302234"/>
    <w:pPr>
      <w:pBdr>
        <w:top w:val="single" w:sz="4" w:space="3" w:color="D4D5AA"/>
        <w:left w:val="single" w:sz="4" w:space="3" w:color="D4D5AA"/>
        <w:bottom w:val="single" w:sz="4" w:space="3" w:color="D4D5AA"/>
        <w:right w:val="single" w:sz="4" w:space="3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rsid w:val="003022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rsid w:val="0030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">
    <w:name w:val="hide"/>
    <w:basedOn w:val="a0"/>
    <w:rsid w:val="00302234"/>
    <w:rPr>
      <w:vanish/>
      <w:webHidden w:val="0"/>
      <w:specVanish w:val="0"/>
    </w:rPr>
  </w:style>
  <w:style w:type="character" w:customStyle="1" w:styleId="open">
    <w:name w:val="open"/>
    <w:basedOn w:val="a0"/>
    <w:rsid w:val="00302234"/>
  </w:style>
  <w:style w:type="character" w:customStyle="1" w:styleId="close">
    <w:name w:val="close"/>
    <w:basedOn w:val="a0"/>
    <w:rsid w:val="00302234"/>
  </w:style>
  <w:style w:type="character" w:customStyle="1" w:styleId="open-quote">
    <w:name w:val="open-quote"/>
    <w:basedOn w:val="a0"/>
    <w:rsid w:val="00302234"/>
  </w:style>
  <w:style w:type="character" w:customStyle="1" w:styleId="close-quote">
    <w:name w:val="close-quote"/>
    <w:basedOn w:val="a0"/>
    <w:rsid w:val="00302234"/>
  </w:style>
  <w:style w:type="character" w:customStyle="1" w:styleId="author">
    <w:name w:val="author"/>
    <w:basedOn w:val="a0"/>
    <w:rsid w:val="00302234"/>
  </w:style>
  <w:style w:type="paragraph" w:customStyle="1" w:styleId="image1">
    <w:name w:val="image1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1">
    <w:name w:val="open1"/>
    <w:basedOn w:val="a0"/>
    <w:rsid w:val="00302234"/>
  </w:style>
  <w:style w:type="character" w:customStyle="1" w:styleId="close1">
    <w:name w:val="close1"/>
    <w:basedOn w:val="a0"/>
    <w:rsid w:val="00302234"/>
  </w:style>
  <w:style w:type="character" w:customStyle="1" w:styleId="open-quote1">
    <w:name w:val="open-quote1"/>
    <w:basedOn w:val="a0"/>
    <w:rsid w:val="00302234"/>
  </w:style>
  <w:style w:type="character" w:customStyle="1" w:styleId="close-quote1">
    <w:name w:val="close-quote1"/>
    <w:basedOn w:val="a0"/>
    <w:rsid w:val="00302234"/>
  </w:style>
  <w:style w:type="character" w:customStyle="1" w:styleId="author1">
    <w:name w:val="author1"/>
    <w:basedOn w:val="a0"/>
    <w:rsid w:val="00302234"/>
    <w:rPr>
      <w:caps/>
      <w:vanish w:val="0"/>
      <w:webHidden w:val="0"/>
      <w:sz w:val="22"/>
      <w:szCs w:val="22"/>
      <w:bdr w:val="single" w:sz="4" w:space="1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302234"/>
    <w:rPr>
      <w:b/>
      <w:bCs/>
    </w:rPr>
  </w:style>
  <w:style w:type="character" w:customStyle="1" w:styleId="author3">
    <w:name w:val="author3"/>
    <w:basedOn w:val="a0"/>
    <w:rsid w:val="00302234"/>
    <w:rPr>
      <w:b/>
      <w:bCs/>
    </w:rPr>
  </w:style>
  <w:style w:type="character" w:customStyle="1" w:styleId="author4">
    <w:name w:val="author4"/>
    <w:basedOn w:val="a0"/>
    <w:rsid w:val="00302234"/>
    <w:rPr>
      <w:b/>
      <w:bCs/>
    </w:rPr>
  </w:style>
  <w:style w:type="character" w:customStyle="1" w:styleId="author5">
    <w:name w:val="author5"/>
    <w:basedOn w:val="a0"/>
    <w:rsid w:val="00302234"/>
    <w:rPr>
      <w:b/>
      <w:bCs/>
    </w:rPr>
  </w:style>
  <w:style w:type="paragraph" w:customStyle="1" w:styleId="contentheading1">
    <w:name w:val="contentheading1"/>
    <w:basedOn w:val="a"/>
    <w:rsid w:val="00302234"/>
    <w:pPr>
      <w:spacing w:after="0" w:line="240" w:lineRule="auto"/>
    </w:pPr>
    <w:rPr>
      <w:rFonts w:ascii="Segoe UI" w:eastAsia="Times New Roman" w:hAnsi="Segoe UI" w:cs="Segoe UI"/>
      <w:sz w:val="36"/>
      <w:szCs w:val="36"/>
    </w:rPr>
  </w:style>
  <w:style w:type="paragraph" w:customStyle="1" w:styleId="inputbox1">
    <w:name w:val="inputbox1"/>
    <w:basedOn w:val="a"/>
    <w:rsid w:val="00302234"/>
    <w:pPr>
      <w:pBdr>
        <w:top w:val="single" w:sz="4" w:space="2" w:color="333333"/>
        <w:left w:val="single" w:sz="4" w:space="3" w:color="333333"/>
        <w:bottom w:val="single" w:sz="4" w:space="2" w:color="333333"/>
        <w:right w:val="single" w:sz="4" w:space="3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</w:rPr>
  </w:style>
  <w:style w:type="paragraph" w:customStyle="1" w:styleId="articleseparator1">
    <w:name w:val="article_separator1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2">
    <w:name w:val="article_separator2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3">
    <w:name w:val="article_separator3"/>
    <w:basedOn w:val="a"/>
    <w:rsid w:val="0030223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pyright1">
    <w:name w:val="copyright1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2">
    <w:name w:val="inputbox2"/>
    <w:basedOn w:val="a"/>
    <w:rsid w:val="0030223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after="6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02234"/>
    <w:rPr>
      <w:i/>
      <w:iCs/>
    </w:rPr>
  </w:style>
  <w:style w:type="paragraph" w:customStyle="1" w:styleId="image2">
    <w:name w:val="image2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2">
    <w:name w:val="readmore2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2">
    <w:name w:val="pagebreak2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2">
    <w:name w:val="blank2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2">
    <w:name w:val="open2"/>
    <w:basedOn w:val="a0"/>
    <w:rsid w:val="00302234"/>
  </w:style>
  <w:style w:type="character" w:customStyle="1" w:styleId="close2">
    <w:name w:val="close2"/>
    <w:basedOn w:val="a0"/>
    <w:rsid w:val="00302234"/>
  </w:style>
  <w:style w:type="character" w:customStyle="1" w:styleId="open-quote2">
    <w:name w:val="open-quote2"/>
    <w:basedOn w:val="a0"/>
    <w:rsid w:val="00302234"/>
  </w:style>
  <w:style w:type="character" w:customStyle="1" w:styleId="close-quote2">
    <w:name w:val="close-quote2"/>
    <w:basedOn w:val="a0"/>
    <w:rsid w:val="00302234"/>
  </w:style>
  <w:style w:type="character" w:customStyle="1" w:styleId="author6">
    <w:name w:val="author6"/>
    <w:basedOn w:val="a0"/>
    <w:rsid w:val="00302234"/>
    <w:rPr>
      <w:caps/>
      <w:vanish w:val="0"/>
      <w:webHidden w:val="0"/>
      <w:sz w:val="22"/>
      <w:szCs w:val="22"/>
      <w:bdr w:val="single" w:sz="4" w:space="1" w:color="DCDDE0" w:frame="1"/>
      <w:shd w:val="clear" w:color="auto" w:fill="EAEBEE"/>
      <w:specVanish w:val="0"/>
    </w:rPr>
  </w:style>
  <w:style w:type="character" w:customStyle="1" w:styleId="author7">
    <w:name w:val="author7"/>
    <w:basedOn w:val="a0"/>
    <w:rsid w:val="00302234"/>
    <w:rPr>
      <w:b/>
      <w:bCs/>
    </w:rPr>
  </w:style>
  <w:style w:type="character" w:customStyle="1" w:styleId="author8">
    <w:name w:val="author8"/>
    <w:basedOn w:val="a0"/>
    <w:rsid w:val="00302234"/>
    <w:rPr>
      <w:b/>
      <w:bCs/>
    </w:rPr>
  </w:style>
  <w:style w:type="character" w:customStyle="1" w:styleId="author9">
    <w:name w:val="author9"/>
    <w:basedOn w:val="a0"/>
    <w:rsid w:val="00302234"/>
    <w:rPr>
      <w:b/>
      <w:bCs/>
    </w:rPr>
  </w:style>
  <w:style w:type="character" w:customStyle="1" w:styleId="author10">
    <w:name w:val="author10"/>
    <w:basedOn w:val="a0"/>
    <w:rsid w:val="00302234"/>
    <w:rPr>
      <w:b/>
      <w:bCs/>
    </w:rPr>
  </w:style>
  <w:style w:type="paragraph" w:customStyle="1" w:styleId="contentheading2">
    <w:name w:val="contentheading2"/>
    <w:basedOn w:val="a"/>
    <w:rsid w:val="00302234"/>
    <w:pPr>
      <w:spacing w:after="0" w:line="240" w:lineRule="auto"/>
    </w:pPr>
    <w:rPr>
      <w:rFonts w:ascii="Segoe UI" w:eastAsia="Times New Roman" w:hAnsi="Segoe UI" w:cs="Segoe UI"/>
      <w:sz w:val="36"/>
      <w:szCs w:val="36"/>
    </w:rPr>
  </w:style>
  <w:style w:type="paragraph" w:customStyle="1" w:styleId="inputbox3">
    <w:name w:val="inputbox3"/>
    <w:basedOn w:val="a"/>
    <w:rsid w:val="00302234"/>
    <w:pPr>
      <w:pBdr>
        <w:top w:val="single" w:sz="4" w:space="2" w:color="333333"/>
        <w:left w:val="single" w:sz="4" w:space="3" w:color="333333"/>
        <w:bottom w:val="single" w:sz="4" w:space="2" w:color="333333"/>
        <w:right w:val="single" w:sz="4" w:space="3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</w:rPr>
  </w:style>
  <w:style w:type="paragraph" w:customStyle="1" w:styleId="articleseparator4">
    <w:name w:val="article_separator4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5">
    <w:name w:val="article_separator5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6">
    <w:name w:val="article_separator6"/>
    <w:basedOn w:val="a"/>
    <w:rsid w:val="0030223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pyright2">
    <w:name w:val="copyright2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4">
    <w:name w:val="inputbox4"/>
    <w:basedOn w:val="a"/>
    <w:rsid w:val="0030223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after="6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mage3">
    <w:name w:val="image3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3">
    <w:name w:val="readmore3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3">
    <w:name w:val="pagebreak3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3">
    <w:name w:val="blank3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3">
    <w:name w:val="open3"/>
    <w:basedOn w:val="a0"/>
    <w:rsid w:val="00302234"/>
  </w:style>
  <w:style w:type="character" w:customStyle="1" w:styleId="close3">
    <w:name w:val="close3"/>
    <w:basedOn w:val="a0"/>
    <w:rsid w:val="00302234"/>
  </w:style>
  <w:style w:type="character" w:customStyle="1" w:styleId="open-quote3">
    <w:name w:val="open-quote3"/>
    <w:basedOn w:val="a0"/>
    <w:rsid w:val="00302234"/>
  </w:style>
  <w:style w:type="character" w:customStyle="1" w:styleId="close-quote3">
    <w:name w:val="close-quote3"/>
    <w:basedOn w:val="a0"/>
    <w:rsid w:val="00302234"/>
  </w:style>
  <w:style w:type="character" w:customStyle="1" w:styleId="author11">
    <w:name w:val="author11"/>
    <w:basedOn w:val="a0"/>
    <w:rsid w:val="00302234"/>
    <w:rPr>
      <w:caps/>
      <w:vanish w:val="0"/>
      <w:webHidden w:val="0"/>
      <w:sz w:val="22"/>
      <w:szCs w:val="22"/>
      <w:bdr w:val="single" w:sz="4" w:space="1" w:color="DCDDE0" w:frame="1"/>
      <w:shd w:val="clear" w:color="auto" w:fill="EAEBEE"/>
      <w:specVanish w:val="0"/>
    </w:rPr>
  </w:style>
  <w:style w:type="character" w:customStyle="1" w:styleId="author12">
    <w:name w:val="author12"/>
    <w:basedOn w:val="a0"/>
    <w:rsid w:val="00302234"/>
    <w:rPr>
      <w:b/>
      <w:bCs/>
    </w:rPr>
  </w:style>
  <w:style w:type="character" w:customStyle="1" w:styleId="author13">
    <w:name w:val="author13"/>
    <w:basedOn w:val="a0"/>
    <w:rsid w:val="00302234"/>
    <w:rPr>
      <w:b/>
      <w:bCs/>
    </w:rPr>
  </w:style>
  <w:style w:type="character" w:customStyle="1" w:styleId="author14">
    <w:name w:val="author14"/>
    <w:basedOn w:val="a0"/>
    <w:rsid w:val="00302234"/>
    <w:rPr>
      <w:b/>
      <w:bCs/>
    </w:rPr>
  </w:style>
  <w:style w:type="character" w:customStyle="1" w:styleId="author15">
    <w:name w:val="author15"/>
    <w:basedOn w:val="a0"/>
    <w:rsid w:val="00302234"/>
    <w:rPr>
      <w:b/>
      <w:bCs/>
    </w:rPr>
  </w:style>
  <w:style w:type="paragraph" w:customStyle="1" w:styleId="contentheading3">
    <w:name w:val="contentheading3"/>
    <w:basedOn w:val="a"/>
    <w:rsid w:val="00302234"/>
    <w:pPr>
      <w:spacing w:after="0" w:line="240" w:lineRule="auto"/>
    </w:pPr>
    <w:rPr>
      <w:rFonts w:ascii="Segoe UI" w:eastAsia="Times New Roman" w:hAnsi="Segoe UI" w:cs="Segoe UI"/>
      <w:sz w:val="36"/>
      <w:szCs w:val="36"/>
    </w:rPr>
  </w:style>
  <w:style w:type="paragraph" w:customStyle="1" w:styleId="inputbox5">
    <w:name w:val="inputbox5"/>
    <w:basedOn w:val="a"/>
    <w:rsid w:val="00302234"/>
    <w:pPr>
      <w:pBdr>
        <w:top w:val="single" w:sz="4" w:space="2" w:color="333333"/>
        <w:left w:val="single" w:sz="4" w:space="3" w:color="333333"/>
        <w:bottom w:val="single" w:sz="4" w:space="2" w:color="333333"/>
        <w:right w:val="single" w:sz="4" w:space="3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</w:rPr>
  </w:style>
  <w:style w:type="paragraph" w:customStyle="1" w:styleId="articleseparator7">
    <w:name w:val="article_separator7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8">
    <w:name w:val="article_separator8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9">
    <w:name w:val="article_separator9"/>
    <w:basedOn w:val="a"/>
    <w:rsid w:val="0030223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pyright3">
    <w:name w:val="copyright3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6">
    <w:name w:val="inputbox6"/>
    <w:basedOn w:val="a"/>
    <w:rsid w:val="0030223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after="6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10">
    <w:name w:val="a1"/>
    <w:basedOn w:val="a"/>
    <w:rsid w:val="003022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129</Pages>
  <Words>31196</Words>
  <Characters>177820</Characters>
  <Application>Microsoft Office Word</Application>
  <DocSecurity>0</DocSecurity>
  <Lines>1481</Lines>
  <Paragraphs>417</Paragraphs>
  <ScaleCrop>false</ScaleCrop>
  <Company/>
  <LinksUpToDate>false</LinksUpToDate>
  <CharactersWithSpaces>208599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</dc:creator>
  <cp:keywords/>
  <dc:description/>
  <cp:lastModifiedBy>Level</cp:lastModifiedBy>
  <cp:revision>2</cp:revision>
  <dcterms:created xsi:type="dcterms:W3CDTF">2016-09-19T07:13:00Z</dcterms:created>
  <dcterms:modified xsi:type="dcterms:W3CDTF">2016-09-19T07:16:00Z</dcterms:modified>
</cp:coreProperties>
</file>